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ADE0D" w14:textId="77777777" w:rsidR="008F20C5" w:rsidRPr="0060523D" w:rsidRDefault="00884840" w:rsidP="00857313">
      <w:pPr>
        <w:jc w:val="center"/>
        <w:rPr>
          <w:rFonts w:asciiTheme="minorHAnsi" w:hAnsiTheme="minorHAnsi" w:cstheme="minorHAnsi"/>
          <w:b/>
        </w:rPr>
      </w:pPr>
      <w:r w:rsidRPr="0060523D">
        <w:rPr>
          <w:rFonts w:asciiTheme="minorHAnsi" w:hAnsiTheme="minorHAnsi" w:cstheme="minorHAnsi"/>
          <w:b/>
        </w:rPr>
        <w:t>Faculty-led Short-</w:t>
      </w:r>
      <w:r w:rsidR="008F20C5" w:rsidRPr="0060523D">
        <w:rPr>
          <w:rFonts w:asciiTheme="minorHAnsi" w:hAnsiTheme="minorHAnsi" w:cstheme="minorHAnsi"/>
          <w:b/>
        </w:rPr>
        <w:t>Term Study Abroad Program</w:t>
      </w:r>
    </w:p>
    <w:p w14:paraId="3B3ADE0E" w14:textId="64EF92B4" w:rsidR="00CD4CE0" w:rsidRDefault="008F20C5" w:rsidP="0060523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523D">
        <w:rPr>
          <w:rFonts w:asciiTheme="minorHAnsi" w:hAnsiTheme="minorHAnsi" w:cstheme="minorHAnsi"/>
          <w:b/>
          <w:i/>
          <w:sz w:val="28"/>
          <w:szCs w:val="28"/>
        </w:rPr>
        <w:t>Renewal</w:t>
      </w:r>
      <w:r w:rsidR="00F437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700AD">
        <w:rPr>
          <w:rFonts w:asciiTheme="minorHAnsi" w:hAnsiTheme="minorHAnsi" w:cstheme="minorHAnsi"/>
          <w:b/>
          <w:sz w:val="28"/>
          <w:szCs w:val="28"/>
        </w:rPr>
        <w:t xml:space="preserve">for spring or summer </w:t>
      </w:r>
      <w:r w:rsidR="00ED25F4">
        <w:rPr>
          <w:rFonts w:asciiTheme="minorHAnsi" w:hAnsiTheme="minorHAnsi" w:cstheme="minorHAnsi"/>
          <w:b/>
          <w:sz w:val="28"/>
          <w:szCs w:val="28"/>
        </w:rPr>
        <w:t>2021</w:t>
      </w:r>
    </w:p>
    <w:p w14:paraId="3B3ADE0F" w14:textId="4E611287" w:rsidR="00CD4CE0" w:rsidRPr="00FF4DB2" w:rsidRDefault="00CD4CE0" w:rsidP="00CD4CE0">
      <w:pPr>
        <w:jc w:val="center"/>
        <w:rPr>
          <w:rFonts w:asciiTheme="minorHAnsi" w:hAnsiTheme="minorHAnsi" w:cstheme="minorHAnsi"/>
          <w:b/>
        </w:rPr>
      </w:pPr>
      <w:r w:rsidRPr="00FF4DB2">
        <w:rPr>
          <w:rFonts w:asciiTheme="minorHAnsi" w:hAnsiTheme="minorHAnsi" w:cstheme="minorHAnsi"/>
          <w:b/>
        </w:rPr>
        <w:t xml:space="preserve">Due: </w:t>
      </w:r>
      <w:r w:rsidR="00165B87">
        <w:rPr>
          <w:rFonts w:asciiTheme="minorHAnsi" w:hAnsiTheme="minorHAnsi" w:cstheme="minorHAnsi"/>
          <w:b/>
        </w:rPr>
        <w:t>May 1</w:t>
      </w:r>
      <w:bookmarkStart w:id="0" w:name="_GoBack"/>
      <w:bookmarkEnd w:id="0"/>
      <w:r w:rsidR="006700AD">
        <w:rPr>
          <w:rFonts w:asciiTheme="minorHAnsi" w:hAnsiTheme="minorHAnsi" w:cstheme="minorHAnsi"/>
          <w:b/>
        </w:rPr>
        <w:t xml:space="preserve">, </w:t>
      </w:r>
      <w:r w:rsidR="00ED25F4">
        <w:rPr>
          <w:rFonts w:asciiTheme="minorHAnsi" w:hAnsiTheme="minorHAnsi" w:cstheme="minorHAnsi"/>
          <w:b/>
        </w:rPr>
        <w:t>2020</w:t>
      </w:r>
    </w:p>
    <w:p w14:paraId="3B3ADE10" w14:textId="77777777" w:rsidR="00BC34DE" w:rsidRPr="00045882" w:rsidRDefault="00BC34DE" w:rsidP="00BC34DE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3B3ADE11" w14:textId="7A318149" w:rsidR="0087151E" w:rsidRPr="00045882" w:rsidRDefault="00B860CE" w:rsidP="00BC34DE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The UCF short-term study a</w:t>
      </w:r>
      <w:r w:rsidR="00BC34DE"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broad programs are intended to enrich the educational programs of the university by </w:t>
      </w:r>
      <w:r w:rsidR="0087151E"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enhancing learning through experiences that take advantage of locations outside the US. The programs combine academic and experiential learning outcomes. An effective program requires </w:t>
      </w:r>
      <w:r w:rsidR="005B7AB1">
        <w:rPr>
          <w:rFonts w:asciiTheme="minorHAnsi" w:eastAsia="Calibri" w:hAnsiTheme="minorHAnsi" w:cstheme="minorHAnsi"/>
          <w:color w:val="000000"/>
          <w:sz w:val="20"/>
          <w:szCs w:val="20"/>
        </w:rPr>
        <w:t>Faculty Leader</w:t>
      </w:r>
      <w:r w:rsidR="0087151E"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>s who are knowledgeable of locations and develop strategies to connect the sites abroad to the expected learning outcomes for the program.</w:t>
      </w:r>
    </w:p>
    <w:p w14:paraId="3B3ADE12" w14:textId="77777777" w:rsidR="0087151E" w:rsidRPr="00045882" w:rsidRDefault="0087151E" w:rsidP="00BC34DE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3B3ADE13" w14:textId="77777777" w:rsidR="0087151E" w:rsidRPr="00045882" w:rsidRDefault="0087151E" w:rsidP="0087151E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This document expresses your commitment to being a partner in the development, implementation and assessment of the program. In-country leader involvement beyond the academics includes on-site execution of logistics and assisting students with health and safety-related needs. </w:t>
      </w:r>
    </w:p>
    <w:p w14:paraId="3B3ADE14" w14:textId="77777777" w:rsidR="0087151E" w:rsidRPr="00045882" w:rsidRDefault="0087151E" w:rsidP="005166B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3B3ADE15" w14:textId="624A7A99" w:rsidR="00E0638F" w:rsidRPr="00045882" w:rsidRDefault="007F1D03" w:rsidP="00E0638F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70E94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This form is a renewal only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. If there are s</w:t>
      </w:r>
      <w:r w:rsidR="00565CD1"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>ubstantial changes to the program (change of leader, semester, location, coursework associated, etc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  <w:r w:rsidR="00565CD1"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>)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or the program has not ru</w:t>
      </w:r>
      <w:r w:rsidR="00F06F74">
        <w:rPr>
          <w:rFonts w:asciiTheme="minorHAnsi" w:eastAsia="Calibri" w:hAnsiTheme="minorHAnsi" w:cstheme="minorHAnsi"/>
          <w:color w:val="000000"/>
          <w:sz w:val="20"/>
          <w:szCs w:val="20"/>
        </w:rPr>
        <w:t>n in the past two years (</w:t>
      </w:r>
      <w:r w:rsidR="00ED25F4">
        <w:rPr>
          <w:rFonts w:asciiTheme="minorHAnsi" w:eastAsia="Calibri" w:hAnsiTheme="minorHAnsi" w:cstheme="minorHAnsi"/>
          <w:color w:val="000000"/>
          <w:sz w:val="20"/>
          <w:szCs w:val="20"/>
        </w:rPr>
        <w:t>2018-19</w:t>
      </w:r>
      <w:r w:rsidR="00F06F74">
        <w:rPr>
          <w:rFonts w:asciiTheme="minorHAnsi" w:eastAsia="Calibri" w:hAnsiTheme="minorHAnsi" w:cstheme="minorHAnsi"/>
          <w:color w:val="000000"/>
          <w:sz w:val="20"/>
          <w:szCs w:val="20"/>
        </w:rPr>
        <w:t>, 201</w:t>
      </w:r>
      <w:r w:rsidR="00ED25F4">
        <w:rPr>
          <w:rFonts w:asciiTheme="minorHAnsi" w:eastAsia="Calibri" w:hAnsiTheme="minorHAnsi" w:cstheme="minorHAnsi"/>
          <w:color w:val="000000"/>
          <w:sz w:val="20"/>
          <w:szCs w:val="20"/>
        </w:rPr>
        <w:t>9</w:t>
      </w:r>
      <w:r w:rsidR="00F06F74">
        <w:rPr>
          <w:rFonts w:asciiTheme="minorHAnsi" w:eastAsia="Calibri" w:hAnsiTheme="minorHAnsi" w:cstheme="minorHAnsi"/>
          <w:color w:val="000000"/>
          <w:sz w:val="20"/>
          <w:szCs w:val="20"/>
        </w:rPr>
        <w:t>-</w:t>
      </w:r>
      <w:r w:rsidR="00ED25F4">
        <w:rPr>
          <w:rFonts w:asciiTheme="minorHAnsi" w:eastAsia="Calibri" w:hAnsiTheme="minorHAnsi" w:cstheme="minorHAnsi"/>
          <w:color w:val="000000"/>
          <w:sz w:val="20"/>
          <w:szCs w:val="20"/>
        </w:rPr>
        <w:t>20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)</w:t>
      </w:r>
      <w:r w:rsidR="00970E94">
        <w:rPr>
          <w:rFonts w:asciiTheme="minorHAnsi" w:eastAsia="Calibri" w:hAnsiTheme="minorHAnsi" w:cstheme="minorHAnsi"/>
          <w:color w:val="000000"/>
          <w:sz w:val="20"/>
          <w:szCs w:val="20"/>
        </w:rPr>
        <w:t>, you</w:t>
      </w:r>
      <w:r w:rsidR="00565CD1"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will </w:t>
      </w:r>
      <w:r w:rsidR="00970E94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be </w:t>
      </w:r>
      <w:r w:rsidR="00565CD1"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>require</w:t>
      </w:r>
      <w:r w:rsidR="00970E94">
        <w:rPr>
          <w:rFonts w:asciiTheme="minorHAnsi" w:eastAsia="Calibri" w:hAnsiTheme="minorHAnsi" w:cstheme="minorHAnsi"/>
          <w:color w:val="000000"/>
          <w:sz w:val="20"/>
          <w:szCs w:val="20"/>
        </w:rPr>
        <w:t>d to submit</w:t>
      </w:r>
      <w:r w:rsidR="00565CD1"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a </w:t>
      </w:r>
      <w:r w:rsidR="008429C5">
        <w:rPr>
          <w:rFonts w:asciiTheme="minorHAnsi" w:eastAsia="Calibri" w:hAnsiTheme="minorHAnsi" w:cstheme="minorHAnsi"/>
          <w:b/>
          <w:i/>
          <w:color w:val="000000"/>
          <w:sz w:val="20"/>
          <w:szCs w:val="20"/>
        </w:rPr>
        <w:t>New</w:t>
      </w:r>
      <w:r w:rsidR="00565CD1" w:rsidRPr="007F1D03">
        <w:rPr>
          <w:rFonts w:asciiTheme="minorHAnsi" w:eastAsia="Calibri" w:hAnsiTheme="minorHAnsi" w:cstheme="minorHAnsi"/>
          <w:b/>
          <w:i/>
          <w:color w:val="000000"/>
          <w:sz w:val="20"/>
          <w:szCs w:val="20"/>
        </w:rPr>
        <w:t xml:space="preserve"> Program Proposal</w:t>
      </w:r>
      <w:r w:rsidR="00565CD1"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. This form is only for a renewal of a program that has been previously supported by your department and college. If you have any questions about which form </w:t>
      </w:r>
      <w:r w:rsidR="00F06F74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you may need, please contact </w:t>
      </w:r>
      <w:r w:rsidR="0021309B">
        <w:rPr>
          <w:rFonts w:asciiTheme="minorHAnsi" w:eastAsia="Calibri" w:hAnsiTheme="minorHAnsi" w:cstheme="minorHAnsi"/>
          <w:color w:val="000000"/>
          <w:sz w:val="20"/>
          <w:szCs w:val="20"/>
        </w:rPr>
        <w:t>UCF A</w:t>
      </w:r>
      <w:r w:rsidR="004F1E3A">
        <w:rPr>
          <w:rFonts w:asciiTheme="minorHAnsi" w:eastAsia="Calibri" w:hAnsiTheme="minorHAnsi" w:cstheme="minorHAnsi"/>
          <w:color w:val="000000"/>
          <w:sz w:val="20"/>
          <w:szCs w:val="20"/>
        </w:rPr>
        <w:t>broad</w:t>
      </w:r>
      <w:r w:rsidR="00565CD1"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3B3ADE16" w14:textId="77777777" w:rsidR="00BC34DE" w:rsidRPr="00045882" w:rsidRDefault="00BC34DE" w:rsidP="00BC34DE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3B3ADE17" w14:textId="4C698631" w:rsidR="00BC34DE" w:rsidRPr="00045882" w:rsidRDefault="008F20C5" w:rsidP="00BC34D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Please provide as much detail as </w:t>
      </w:r>
      <w:r w:rsidR="00B52EB6"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possible in all of the fields. </w:t>
      </w:r>
      <w:r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Once complete, </w:t>
      </w:r>
      <w:r w:rsidR="00B860C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please </w:t>
      </w:r>
      <w:r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obtain necessary signatures </w:t>
      </w:r>
      <w:r w:rsidR="00884840"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and return to </w:t>
      </w:r>
      <w:r w:rsidR="004F1E3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UCF Abroad </w:t>
      </w:r>
      <w:r w:rsidR="00884840"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along with the </w:t>
      </w:r>
      <w:r w:rsidR="007F1D03">
        <w:rPr>
          <w:rFonts w:asciiTheme="minorHAnsi" w:eastAsia="Calibri" w:hAnsiTheme="minorHAnsi" w:cstheme="minorHAnsi"/>
          <w:color w:val="000000"/>
          <w:sz w:val="20"/>
          <w:szCs w:val="20"/>
        </w:rPr>
        <w:t>additional</w:t>
      </w:r>
      <w:r w:rsidR="00884840"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forms in the proposal packet.</w:t>
      </w:r>
      <w:r w:rsidR="00B52EB6"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884840"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>The proposed renewal</w:t>
      </w:r>
      <w:r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will be reviewed by </w:t>
      </w:r>
      <w:r w:rsidR="004F1E3A">
        <w:rPr>
          <w:rFonts w:asciiTheme="minorHAnsi" w:eastAsia="Calibri" w:hAnsiTheme="minorHAnsi" w:cstheme="minorHAnsi"/>
          <w:color w:val="000000"/>
          <w:sz w:val="20"/>
          <w:szCs w:val="20"/>
        </w:rPr>
        <w:t>UCF Abroad</w:t>
      </w:r>
      <w:r w:rsidRPr="0004588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and you will be notified of the recommendations.</w:t>
      </w:r>
      <w:r w:rsidR="00BC34DE" w:rsidRPr="0004588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B3ADE18" w14:textId="77777777" w:rsidR="00BC34DE" w:rsidRPr="00045882" w:rsidRDefault="00BC34DE" w:rsidP="006D07D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Web1"/>
        <w:tblW w:w="0" w:type="auto"/>
        <w:tblLook w:val="01E0" w:firstRow="1" w:lastRow="1" w:firstColumn="1" w:lastColumn="1" w:noHBand="0" w:noVBand="0"/>
      </w:tblPr>
      <w:tblGrid>
        <w:gridCol w:w="3331"/>
        <w:gridCol w:w="100"/>
        <w:gridCol w:w="1928"/>
        <w:gridCol w:w="1535"/>
        <w:gridCol w:w="732"/>
        <w:gridCol w:w="2726"/>
      </w:tblGrid>
      <w:tr w:rsidR="0060523D" w:rsidRPr="00FF4DB2" w14:paraId="3B3ADE20" w14:textId="77777777" w:rsidTr="00842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tcW w:w="5299" w:type="dxa"/>
            <w:gridSpan w:val="3"/>
          </w:tcPr>
          <w:p w14:paraId="3B3ADE1B" w14:textId="6219D711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Name of </w:t>
            </w:r>
            <w:r w:rsidR="005B7AB1">
              <w:rPr>
                <w:rFonts w:asciiTheme="minorHAnsi" w:hAnsiTheme="minorHAnsi" w:cstheme="minorHAnsi"/>
                <w:b/>
                <w:sz w:val="18"/>
                <w:szCs w:val="18"/>
              </w:rPr>
              <w:t>Faculty Leader</w:t>
            </w:r>
            <w:r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(PRINT):  </w:t>
            </w:r>
          </w:p>
        </w:tc>
        <w:tc>
          <w:tcPr>
            <w:tcW w:w="4933" w:type="dxa"/>
            <w:gridSpan w:val="3"/>
          </w:tcPr>
          <w:p w14:paraId="3B3ADE1C" w14:textId="0136F7D0" w:rsidR="0060523D" w:rsidRPr="00FF4DB2" w:rsidRDefault="005322FB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  <w:r w:rsidR="0060523D"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>L Title</w:t>
            </w:r>
            <w:r w:rsidR="006052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&amp; Contract Length (12 mos./ 9 mos./ adjunct)</w:t>
            </w:r>
            <w:r w:rsidR="0060523D"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3B3ADE1E" w14:textId="6503C0D0" w:rsidR="0060523D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3ADE1F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0523D" w:rsidRPr="00FF4DB2" w14:paraId="3B3ADE24" w14:textId="77777777" w:rsidTr="00C00F1D">
        <w:trPr>
          <w:trHeight w:val="660"/>
        </w:trPr>
        <w:tc>
          <w:tcPr>
            <w:tcW w:w="5299" w:type="dxa"/>
            <w:gridSpan w:val="3"/>
          </w:tcPr>
          <w:p w14:paraId="3B3ADE21" w14:textId="5AFFEE50" w:rsidR="0060523D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Additional </w:t>
            </w:r>
            <w:r w:rsidR="005B7AB1">
              <w:rPr>
                <w:rFonts w:asciiTheme="minorHAnsi" w:hAnsiTheme="minorHAnsi" w:cstheme="minorHAnsi"/>
                <w:b/>
                <w:sz w:val="18"/>
                <w:szCs w:val="18"/>
              </w:rPr>
              <w:t>Faculty Leader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(if applicable):</w:t>
            </w:r>
          </w:p>
          <w:p w14:paraId="3B3ADE22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33" w:type="dxa"/>
            <w:gridSpan w:val="3"/>
          </w:tcPr>
          <w:p w14:paraId="3B3ADE23" w14:textId="41BBEB8B" w:rsidR="0060523D" w:rsidRPr="00FF4DB2" w:rsidRDefault="00757B3B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Additional F</w:t>
            </w:r>
            <w:r w:rsidR="0060523D">
              <w:rPr>
                <w:rFonts w:asciiTheme="minorHAnsi" w:hAnsiTheme="minorHAnsi" w:cstheme="minorHAnsi"/>
                <w:b/>
                <w:sz w:val="18"/>
                <w:szCs w:val="18"/>
              </w:rPr>
              <w:t>L Title &amp; Contract Length (if applicable):</w:t>
            </w:r>
          </w:p>
        </w:tc>
      </w:tr>
      <w:tr w:rsidR="0060523D" w:rsidRPr="00FF4DB2" w14:paraId="3B3ADE2C" w14:textId="77777777" w:rsidTr="00C00F1D">
        <w:tc>
          <w:tcPr>
            <w:tcW w:w="3271" w:type="dxa"/>
          </w:tcPr>
          <w:p w14:paraId="3B3ADE25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1988" w:type="dxa"/>
            <w:gridSpan w:val="2"/>
          </w:tcPr>
          <w:p w14:paraId="3B3ADE26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Telephone:</w:t>
            </w:r>
          </w:p>
        </w:tc>
        <w:tc>
          <w:tcPr>
            <w:tcW w:w="2227" w:type="dxa"/>
            <w:gridSpan w:val="2"/>
          </w:tcPr>
          <w:p w14:paraId="3B3ADE27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College/Division:</w:t>
            </w:r>
          </w:p>
          <w:p w14:paraId="3B3ADE28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66" w:type="dxa"/>
          </w:tcPr>
          <w:p w14:paraId="3B3ADE29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>Department/Unit:</w:t>
            </w:r>
          </w:p>
          <w:p w14:paraId="3B3ADE2A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3ADE2B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0523D" w:rsidRPr="00FF4DB2" w14:paraId="3B3ADE31" w14:textId="77777777" w:rsidTr="00C00F1D">
        <w:tc>
          <w:tcPr>
            <w:tcW w:w="5299" w:type="dxa"/>
            <w:gridSpan w:val="3"/>
          </w:tcPr>
          <w:p w14:paraId="3B3ADE2D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>Program Name:</w:t>
            </w:r>
          </w:p>
          <w:p w14:paraId="3B3ADE2E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3ADE2F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33" w:type="dxa"/>
            <w:gridSpan w:val="3"/>
          </w:tcPr>
          <w:p w14:paraId="3B3ADE30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>Program Location(s):</w:t>
            </w:r>
          </w:p>
        </w:tc>
      </w:tr>
      <w:tr w:rsidR="0060523D" w:rsidRPr="00FF4DB2" w14:paraId="3B3ADE34" w14:textId="77777777" w:rsidTr="00C00F1D">
        <w:trPr>
          <w:trHeight w:val="728"/>
        </w:trPr>
        <w:tc>
          <w:tcPr>
            <w:tcW w:w="5299" w:type="dxa"/>
            <w:gridSpan w:val="3"/>
          </w:tcPr>
          <w:p w14:paraId="3B3ADE32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>Program Semester (Summer indicate A,B,C or D):</w:t>
            </w:r>
          </w:p>
        </w:tc>
        <w:tc>
          <w:tcPr>
            <w:tcW w:w="4933" w:type="dxa"/>
            <w:gridSpan w:val="3"/>
          </w:tcPr>
          <w:p w14:paraId="3B3ADE33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>Proposed Program Dates Abroad: (MM/DD/YY)</w:t>
            </w:r>
          </w:p>
        </w:tc>
      </w:tr>
      <w:tr w:rsidR="008429C5" w:rsidRPr="00FF4DB2" w14:paraId="1AE80491" w14:textId="77777777" w:rsidTr="008429C5">
        <w:trPr>
          <w:trHeight w:val="748"/>
        </w:trPr>
        <w:tc>
          <w:tcPr>
            <w:tcW w:w="10272" w:type="dxa"/>
            <w:gridSpan w:val="6"/>
          </w:tcPr>
          <w:p w14:paraId="1641F84D" w14:textId="2C541C39" w:rsidR="008429C5" w:rsidRDefault="008429C5" w:rsidP="008429C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Will you be on sabbatical at any time during AY </w:t>
            </w:r>
            <w:r w:rsidR="00ED25F4">
              <w:rPr>
                <w:rFonts w:asciiTheme="minorHAnsi" w:hAnsiTheme="minorHAnsi" w:cstheme="minorHAnsi"/>
                <w:b/>
                <w:sz w:val="18"/>
                <w:szCs w:val="18"/>
              </w:rPr>
              <w:t>2020-2021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? Please provide relevant information:</w:t>
            </w:r>
          </w:p>
          <w:p w14:paraId="60FE67FB" w14:textId="77777777" w:rsidR="008429C5" w:rsidRPr="00FF4DB2" w:rsidRDefault="008429C5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0523D" w:rsidRPr="00FF4DB2" w14:paraId="3B3ADE3A" w14:textId="77777777" w:rsidTr="00C00F1D">
        <w:trPr>
          <w:trHeight w:val="990"/>
        </w:trPr>
        <w:tc>
          <w:tcPr>
            <w:tcW w:w="10272" w:type="dxa"/>
            <w:gridSpan w:val="6"/>
          </w:tcPr>
          <w:p w14:paraId="3B3ADE35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>Course(s) with title, course number and credits:</w:t>
            </w:r>
          </w:p>
          <w:p w14:paraId="3B3ADE36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3ADE37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3ADE38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3ADE39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0523D" w:rsidRPr="00FF4DB2" w14:paraId="3B3ADE40" w14:textId="77777777" w:rsidTr="00C00F1D">
        <w:trPr>
          <w:trHeight w:val="658"/>
        </w:trPr>
        <w:tc>
          <w:tcPr>
            <w:tcW w:w="5299" w:type="dxa"/>
            <w:gridSpan w:val="3"/>
          </w:tcPr>
          <w:p w14:paraId="3B3ADE3B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If more than one course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is </w:t>
            </w:r>
            <w:r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>offered, list min. # of credits students must take as part of this program: ______</w:t>
            </w:r>
          </w:p>
        </w:tc>
        <w:tc>
          <w:tcPr>
            <w:tcW w:w="4933" w:type="dxa"/>
            <w:gridSpan w:val="3"/>
          </w:tcPr>
          <w:p w14:paraId="3B3ADE3C" w14:textId="77777777" w:rsidR="0060523D" w:rsidRDefault="00970E94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Host </w:t>
            </w:r>
            <w:r w:rsidR="0060523D"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>institution(s)</w:t>
            </w:r>
            <w:r w:rsidR="0060523D">
              <w:rPr>
                <w:rFonts w:asciiTheme="minorHAnsi" w:hAnsiTheme="minorHAnsi" w:cstheme="minorHAnsi"/>
                <w:b/>
                <w:sz w:val="18"/>
                <w:szCs w:val="18"/>
              </w:rPr>
              <w:t>/academic partner</w:t>
            </w:r>
            <w:r w:rsidR="0060523D"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>(s):</w:t>
            </w:r>
          </w:p>
          <w:p w14:paraId="3B3ADE3D" w14:textId="77777777" w:rsidR="0060523D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3ADE3E" w14:textId="77777777" w:rsidR="0060523D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3ADE3F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0523D" w14:paraId="3B3ADE44" w14:textId="77777777" w:rsidTr="00C00F1D">
        <w:trPr>
          <w:trHeight w:val="611"/>
        </w:trPr>
        <w:tc>
          <w:tcPr>
            <w:tcW w:w="3371" w:type="dxa"/>
            <w:gridSpan w:val="2"/>
          </w:tcPr>
          <w:p w14:paraId="3B3ADE41" w14:textId="77777777" w:rsidR="0060523D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Academic Level (UG/Grad):</w:t>
            </w:r>
          </w:p>
        </w:tc>
        <w:tc>
          <w:tcPr>
            <w:tcW w:w="3423" w:type="dxa"/>
            <w:gridSpan w:val="2"/>
          </w:tcPr>
          <w:p w14:paraId="3B3ADE42" w14:textId="77777777" w:rsidR="0060523D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Language of Instruction:</w:t>
            </w:r>
          </w:p>
        </w:tc>
        <w:tc>
          <w:tcPr>
            <w:tcW w:w="3398" w:type="dxa"/>
            <w:gridSpan w:val="2"/>
          </w:tcPr>
          <w:p w14:paraId="3B3ADE43" w14:textId="77777777" w:rsidR="0060523D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Minimum GPA (if higher than 2.5):</w:t>
            </w:r>
          </w:p>
        </w:tc>
      </w:tr>
      <w:tr w:rsidR="0060523D" w:rsidRPr="00FF4DB2" w14:paraId="3B3ADE48" w14:textId="77777777" w:rsidTr="00C00F1D">
        <w:trPr>
          <w:trHeight w:val="611"/>
        </w:trPr>
        <w:tc>
          <w:tcPr>
            <w:tcW w:w="10272" w:type="dxa"/>
            <w:gridSpan w:val="6"/>
          </w:tcPr>
          <w:p w14:paraId="3B3ADE46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>Number of participants:  _______ Minimum (as determined by the College/Unit; must be met by Commitment deadline)</w:t>
            </w:r>
          </w:p>
          <w:p w14:paraId="3B3ADE47" w14:textId="77777777" w:rsidR="0060523D" w:rsidRPr="00FF4DB2" w:rsidRDefault="0060523D" w:rsidP="00AA52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FF4DB2">
              <w:rPr>
                <w:rFonts w:asciiTheme="minorHAnsi" w:hAnsiTheme="minorHAnsi" w:cstheme="minorHAnsi"/>
                <w:b/>
                <w:sz w:val="18"/>
                <w:szCs w:val="18"/>
              </w:rPr>
              <w:t>_______ Maximum</w:t>
            </w:r>
          </w:p>
        </w:tc>
      </w:tr>
    </w:tbl>
    <w:p w14:paraId="41A6F43C" w14:textId="77777777" w:rsidR="008429C5" w:rsidRDefault="008429C5">
      <w:pPr>
        <w:rPr>
          <w:rFonts w:asciiTheme="minorHAnsi" w:hAnsiTheme="minorHAnsi" w:cstheme="minorHAnsi"/>
          <w:sz w:val="20"/>
          <w:szCs w:val="20"/>
        </w:rPr>
      </w:pPr>
    </w:p>
    <w:p w14:paraId="3B3ADE49" w14:textId="7B4FDB8F" w:rsidR="0092629F" w:rsidRPr="00045882" w:rsidRDefault="00974320">
      <w:pPr>
        <w:rPr>
          <w:rFonts w:asciiTheme="minorHAnsi" w:hAnsiTheme="minorHAnsi" w:cstheme="minorHAnsi"/>
          <w:sz w:val="20"/>
          <w:szCs w:val="20"/>
        </w:rPr>
      </w:pPr>
      <w:r w:rsidRPr="00045882">
        <w:rPr>
          <w:rFonts w:asciiTheme="minorHAnsi" w:hAnsiTheme="minorHAnsi" w:cstheme="minorHAnsi"/>
          <w:sz w:val="20"/>
          <w:szCs w:val="20"/>
        </w:rPr>
        <w:t xml:space="preserve">The purpose of this </w:t>
      </w:r>
      <w:r w:rsidR="00F90E27" w:rsidRPr="00045882">
        <w:rPr>
          <w:rFonts w:asciiTheme="minorHAnsi" w:hAnsiTheme="minorHAnsi" w:cstheme="minorHAnsi"/>
          <w:sz w:val="20"/>
          <w:szCs w:val="20"/>
        </w:rPr>
        <w:t>renewal</w:t>
      </w:r>
      <w:r w:rsidRPr="00045882">
        <w:rPr>
          <w:rFonts w:asciiTheme="minorHAnsi" w:hAnsiTheme="minorHAnsi" w:cstheme="minorHAnsi"/>
          <w:sz w:val="20"/>
          <w:szCs w:val="20"/>
        </w:rPr>
        <w:t xml:space="preserve"> is for the sponsoring unit to determine </w:t>
      </w:r>
      <w:r w:rsidR="00E94650" w:rsidRPr="00045882">
        <w:rPr>
          <w:rFonts w:asciiTheme="minorHAnsi" w:hAnsiTheme="minorHAnsi" w:cstheme="minorHAnsi"/>
          <w:sz w:val="20"/>
          <w:szCs w:val="20"/>
        </w:rPr>
        <w:t xml:space="preserve">if the </w:t>
      </w:r>
      <w:r w:rsidRPr="00045882">
        <w:rPr>
          <w:rFonts w:asciiTheme="minorHAnsi" w:hAnsiTheme="minorHAnsi" w:cstheme="minorHAnsi"/>
          <w:sz w:val="20"/>
          <w:szCs w:val="20"/>
        </w:rPr>
        <w:t>program</w:t>
      </w:r>
      <w:r w:rsidR="00F90E27" w:rsidRPr="00045882">
        <w:rPr>
          <w:rFonts w:asciiTheme="minorHAnsi" w:hAnsiTheme="minorHAnsi" w:cstheme="minorHAnsi"/>
          <w:sz w:val="20"/>
          <w:szCs w:val="20"/>
        </w:rPr>
        <w:t xml:space="preserve"> continues to </w:t>
      </w:r>
      <w:r w:rsidRPr="00045882">
        <w:rPr>
          <w:rFonts w:asciiTheme="minorHAnsi" w:hAnsiTheme="minorHAnsi" w:cstheme="minorHAnsi"/>
          <w:sz w:val="20"/>
          <w:szCs w:val="20"/>
        </w:rPr>
        <w:t>fit with th</w:t>
      </w:r>
      <w:r w:rsidR="00D00F98" w:rsidRPr="00045882">
        <w:rPr>
          <w:rFonts w:asciiTheme="minorHAnsi" w:hAnsiTheme="minorHAnsi" w:cstheme="minorHAnsi"/>
          <w:sz w:val="20"/>
          <w:szCs w:val="20"/>
        </w:rPr>
        <w:t>e</w:t>
      </w:r>
      <w:r w:rsidRPr="00045882">
        <w:rPr>
          <w:rFonts w:asciiTheme="minorHAnsi" w:hAnsiTheme="minorHAnsi" w:cstheme="minorHAnsi"/>
          <w:sz w:val="20"/>
          <w:szCs w:val="20"/>
        </w:rPr>
        <w:t xml:space="preserve"> academic programs, academic learning compact or strategic plan</w:t>
      </w:r>
      <w:r w:rsidR="00D73D7C" w:rsidRPr="00045882">
        <w:rPr>
          <w:rFonts w:asciiTheme="minorHAnsi" w:hAnsiTheme="minorHAnsi" w:cstheme="minorHAnsi"/>
          <w:sz w:val="20"/>
          <w:szCs w:val="20"/>
        </w:rPr>
        <w:t xml:space="preserve"> (as appropriate)</w:t>
      </w:r>
      <w:r w:rsidR="00A905BF" w:rsidRPr="00045882">
        <w:rPr>
          <w:rFonts w:asciiTheme="minorHAnsi" w:hAnsiTheme="minorHAnsi" w:cstheme="minorHAnsi"/>
          <w:sz w:val="20"/>
          <w:szCs w:val="20"/>
        </w:rPr>
        <w:t xml:space="preserve"> of the unit</w:t>
      </w:r>
      <w:r w:rsidR="00D00F98" w:rsidRPr="00045882">
        <w:rPr>
          <w:rFonts w:asciiTheme="minorHAnsi" w:hAnsiTheme="minorHAnsi" w:cstheme="minorHAnsi"/>
          <w:sz w:val="20"/>
          <w:szCs w:val="20"/>
        </w:rPr>
        <w:t>.</w:t>
      </w:r>
    </w:p>
    <w:p w14:paraId="3B3ADE4A" w14:textId="77777777" w:rsidR="00E37D28" w:rsidRPr="00045882" w:rsidRDefault="00E37D28" w:rsidP="00D5531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Web1"/>
        <w:tblW w:w="0" w:type="auto"/>
        <w:tblLook w:val="01E0" w:firstRow="1" w:lastRow="1" w:firstColumn="1" w:lastColumn="1" w:noHBand="0" w:noVBand="0"/>
      </w:tblPr>
      <w:tblGrid>
        <w:gridCol w:w="5034"/>
        <w:gridCol w:w="80"/>
        <w:gridCol w:w="3568"/>
        <w:gridCol w:w="250"/>
        <w:gridCol w:w="1355"/>
        <w:gridCol w:w="65"/>
      </w:tblGrid>
      <w:tr w:rsidR="00E37D28" w:rsidRPr="00045882" w14:paraId="3B3ADE62" w14:textId="77777777" w:rsidTr="00842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27" w:type="dxa"/>
            <w:gridSpan w:val="6"/>
          </w:tcPr>
          <w:p w14:paraId="3B3ADE4B" w14:textId="77777777" w:rsidR="00E37D28" w:rsidRPr="00045882" w:rsidRDefault="00E37D28" w:rsidP="00C43262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882">
              <w:rPr>
                <w:rFonts w:asciiTheme="minorHAnsi" w:hAnsiTheme="minorHAnsi" w:cstheme="minorHAnsi"/>
                <w:b/>
                <w:sz w:val="20"/>
                <w:szCs w:val="20"/>
              </w:rPr>
              <w:t>Please carefully read and consider each of the items below before signing.</w:t>
            </w:r>
          </w:p>
          <w:p w14:paraId="3B3ADE4C" w14:textId="77777777" w:rsidR="00E37D28" w:rsidRPr="00045882" w:rsidRDefault="00E37D28" w:rsidP="00C43262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B3ADE4D" w14:textId="1E3BC214" w:rsidR="00970E94" w:rsidRPr="00FF4DB2" w:rsidRDefault="00970E94" w:rsidP="00970E94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FF4DB2">
              <w:rPr>
                <w:rFonts w:asciiTheme="minorHAnsi" w:hAnsiTheme="minorHAnsi" w:cstheme="minorHAnsi"/>
                <w:b/>
                <w:color w:val="000000"/>
              </w:rPr>
              <w:t xml:space="preserve">Responsibilities of the </w:t>
            </w:r>
            <w:r w:rsidR="005B7AB1">
              <w:rPr>
                <w:rFonts w:asciiTheme="minorHAnsi" w:hAnsiTheme="minorHAnsi" w:cstheme="minorHAnsi"/>
                <w:b/>
                <w:color w:val="000000"/>
              </w:rPr>
              <w:t>Faculty Leader</w:t>
            </w:r>
            <w:r w:rsidRPr="00FF4DB2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14:paraId="3B3ADE4E" w14:textId="6056C533" w:rsidR="00970E94" w:rsidRPr="00FF4DB2" w:rsidRDefault="00970E94" w:rsidP="00970E9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e </w:t>
            </w:r>
            <w:r w:rsidR="005B7AB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Faculty Leader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 of a UCF short-</w:t>
            </w: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term study abroad program shall do the following: </w:t>
            </w:r>
          </w:p>
          <w:p w14:paraId="3B3ADE4F" w14:textId="117FAA0D" w:rsidR="00970E94" w:rsidRPr="00FF4DB2" w:rsidRDefault="00970E94" w:rsidP="00970E94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Interview applicants, as part of the application process, to determine if the prospective participant’s purpose and expectation is a good match for the program.  </w:t>
            </w:r>
            <w:r w:rsidR="00D242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Once students are interviewed, 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Ls will Accept, Waitlist or Deny students in the Terra Dotta system. </w:t>
            </w:r>
            <w:r w:rsidR="002130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UCF A</w:t>
            </w:r>
            <w:r w:rsidR="004F1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broad</w:t>
            </w: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may remove the student from the program, if necessary, but will do so in consultation with the leader and/or other stakeholders;</w:t>
            </w:r>
          </w:p>
          <w:p w14:paraId="3B3ADE50" w14:textId="77777777" w:rsidR="00970E94" w:rsidRPr="00B46F5D" w:rsidRDefault="00970E94" w:rsidP="00970E94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Abide by UCF policies and procedures and, if appropriate, the partner institution abroad;</w:t>
            </w:r>
          </w:p>
          <w:p w14:paraId="3B3ADE51" w14:textId="2BC98FB3" w:rsidR="00970E94" w:rsidRDefault="00970E94" w:rsidP="00970E94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Participate in the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mandatory </w:t>
            </w:r>
            <w:r w:rsidR="005B7A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Faculty Leader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Development Series</w:t>
            </w: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  <w:p w14:paraId="3B3ADE52" w14:textId="77777777" w:rsidR="00970E94" w:rsidRDefault="00970E94" w:rsidP="00970E94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Promote the program that you are leading to UCF students;</w:t>
            </w:r>
          </w:p>
          <w:p w14:paraId="3B3ADE53" w14:textId="77777777" w:rsidR="00970E94" w:rsidRPr="00FF4DB2" w:rsidRDefault="00970E94" w:rsidP="00970E94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Hold at least 1 country/program specific meeting with students prior to departure;</w:t>
            </w:r>
          </w:p>
          <w:p w14:paraId="3B3ADE54" w14:textId="0FB69A04" w:rsidR="00970E94" w:rsidRPr="00FF4DB2" w:rsidRDefault="00970E94" w:rsidP="00970E94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Notify </w:t>
            </w:r>
            <w:r w:rsidR="004F1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UCF Abroad</w:t>
            </w: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and communicate in detail, any and all situations that arise during the program; </w:t>
            </w:r>
            <w:r w:rsidR="00ED25F4"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specifically,</w:t>
            </w: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as they relate to student health and safety, emergencies, natural disasters, terrorist attacks, crimes against the student or property, etc.; </w:t>
            </w:r>
          </w:p>
          <w:p w14:paraId="3B3ADE55" w14:textId="77777777" w:rsidR="00970E94" w:rsidRDefault="00970E94" w:rsidP="00970E94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Function as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</w:t>
            </w: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Campus Security Authority (CSA) during the program to remain in complianc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 with the Clery Act guidelines;</w:t>
            </w:r>
          </w:p>
          <w:p w14:paraId="3B3ADE56" w14:textId="77777777" w:rsidR="00970E94" w:rsidRPr="00FF4DB2" w:rsidRDefault="00970E94" w:rsidP="00970E94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 available to the program participants and </w:t>
            </w:r>
            <w:r w:rsidR="002130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UCF A</w:t>
            </w:r>
            <w:r w:rsidR="004F1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broad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24 hours a day </w:t>
            </w:r>
            <w:r w:rsidR="00A75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for emergencies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 the duration of the short-term program;</w:t>
            </w:r>
          </w:p>
          <w:p w14:paraId="3B3ADE57" w14:textId="77777777" w:rsidR="00970E94" w:rsidRPr="00FF4DB2" w:rsidRDefault="00970E94" w:rsidP="00970E94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Lead the program, develop, plan and teach the course(s), and accompany students on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all </w:t>
            </w: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excursions, field trips, cultural events, etc., included as part of the program;</w:t>
            </w:r>
          </w:p>
          <w:p w14:paraId="3B3ADE58" w14:textId="77777777" w:rsidR="00970E94" w:rsidRPr="00FF4DB2" w:rsidRDefault="00970E94" w:rsidP="00970E94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Serve as the UCF representative in-country for student concerns including housing, student conduct, health and safety, crisis management, etc.;</w:t>
            </w:r>
          </w:p>
          <w:p w14:paraId="3B3ADE59" w14:textId="77777777" w:rsidR="00970E94" w:rsidRPr="00FF4DB2" w:rsidRDefault="00970E94" w:rsidP="00970E94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Encourage students to complete program and course evaluations;</w:t>
            </w:r>
          </w:p>
          <w:p w14:paraId="3B3ADE5A" w14:textId="77777777" w:rsidR="00970E94" w:rsidRPr="00FF4DB2" w:rsidRDefault="00970E94" w:rsidP="00970E94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Submit reimbursement receipts to </w:t>
            </w:r>
            <w:r w:rsidR="002130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UCF A</w:t>
            </w:r>
            <w:r w:rsidR="004F1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broad</w:t>
            </w: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 accordance</w:t>
            </w: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with the UCF travel reimbursement policies;</w:t>
            </w:r>
          </w:p>
          <w:p w14:paraId="3B3ADE5B" w14:textId="77777777" w:rsidR="00970E94" w:rsidRPr="00FF4DB2" w:rsidRDefault="00970E94" w:rsidP="00970E94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Notify </w:t>
            </w:r>
            <w:r w:rsidR="002130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UCF A</w:t>
            </w:r>
            <w:r w:rsidR="004F1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broad</w:t>
            </w: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before the initial budget is signed if there will be personal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travel associated with program (specifically before or after).</w:t>
            </w:r>
          </w:p>
          <w:p w14:paraId="3B3ADE5C" w14:textId="77777777" w:rsidR="00970E94" w:rsidRPr="00FF4DB2" w:rsidRDefault="00970E94" w:rsidP="00970E9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B3ADE5D" w14:textId="3B83E9E0" w:rsidR="00970E94" w:rsidRPr="00FF4DB2" w:rsidRDefault="00970E94" w:rsidP="00970E94">
            <w:pPr>
              <w:pStyle w:val="NoSpacing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FF4DB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The </w:t>
            </w:r>
            <w:r w:rsidR="005B7AB1">
              <w:rPr>
                <w:rFonts w:asciiTheme="minorHAnsi" w:hAnsiTheme="minorHAnsi" w:cstheme="minorHAnsi"/>
                <w:b/>
                <w:color w:val="000000"/>
                <w:u w:val="single"/>
              </w:rPr>
              <w:t>Faculty Leader</w:t>
            </w:r>
            <w:r w:rsidRPr="00FF4DB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will not:</w:t>
            </w:r>
          </w:p>
          <w:p w14:paraId="3B3ADE5E" w14:textId="77777777" w:rsidR="00970E94" w:rsidRPr="00FF4DB2" w:rsidRDefault="00970E94" w:rsidP="00970E94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Negotiate with vendors or institutional partners on behalf of themselves personally or the program for items or services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without </w:t>
            </w:r>
            <w:r w:rsidR="002130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="004F1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 Abroad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consultation</w:t>
            </w: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  <w:p w14:paraId="3B3ADE5F" w14:textId="77777777" w:rsidR="00970E94" w:rsidRPr="00FF4DB2" w:rsidRDefault="00970E94" w:rsidP="00970E94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Accept goods or services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hat may be perceived as perks. </w:t>
            </w: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If there are questions, report it immediately to </w:t>
            </w:r>
            <w:r w:rsidR="002130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UCF A</w:t>
            </w:r>
            <w:r w:rsidR="004F1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broad</w:t>
            </w: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  <w:p w14:paraId="7095DA52" w14:textId="77777777" w:rsidR="00ED25F4" w:rsidRDefault="00970E94" w:rsidP="00ED25F4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Sign contracts, agreements, or riders on behalf of the university.</w:t>
            </w:r>
          </w:p>
          <w:p w14:paraId="3B3ADE61" w14:textId="142528AB" w:rsidR="00ED25F4" w:rsidRPr="00ED25F4" w:rsidRDefault="00ED25F4" w:rsidP="00ED25F4">
            <w:pPr>
              <w:pStyle w:val="NoSpacing"/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37D28" w:rsidRPr="00045882" w14:paraId="3B3ADE70" w14:textId="77777777" w:rsidTr="008429C5">
        <w:trPr>
          <w:trHeight w:val="3457"/>
        </w:trPr>
        <w:tc>
          <w:tcPr>
            <w:tcW w:w="10227" w:type="dxa"/>
            <w:gridSpan w:val="6"/>
          </w:tcPr>
          <w:p w14:paraId="3B3ADE63" w14:textId="77777777" w:rsidR="00970E94" w:rsidRPr="00FF4DB2" w:rsidRDefault="00970E94" w:rsidP="00970E9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F4D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 xml:space="preserve">Responsibilities of </w:t>
            </w:r>
            <w:r w:rsidR="0021309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UCF Abroad</w:t>
            </w:r>
            <w:r w:rsidRPr="00FF4D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14:paraId="3B3ADE64" w14:textId="77777777" w:rsidR="00970E94" w:rsidRPr="00FF4DB2" w:rsidRDefault="00970E94" w:rsidP="00970E94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Develop a webpage and promotional materials for marketing the program; </w:t>
            </w:r>
          </w:p>
          <w:p w14:paraId="3B3ADE65" w14:textId="77777777" w:rsidR="00970E94" w:rsidRPr="00FF4DB2" w:rsidRDefault="00970E94" w:rsidP="00970E94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Coordinate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general</w:t>
            </w: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 promotion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all UCF study abroad programs</w:t>
            </w: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B3ADE66" w14:textId="77777777" w:rsidR="00970E94" w:rsidRPr="00FF4DB2" w:rsidRDefault="00970E94" w:rsidP="00970E94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Administer the application and outgoing participant process; </w:t>
            </w:r>
          </w:p>
          <w:p w14:paraId="3B3ADE67" w14:textId="77777777" w:rsidR="00970E94" w:rsidRPr="00FF4DB2" w:rsidRDefault="00970E94" w:rsidP="00970E94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>Serve as liaison to institution abroad regarding program implementation;</w:t>
            </w:r>
          </w:p>
          <w:p w14:paraId="3B3ADE68" w14:textId="77777777" w:rsidR="00970E94" w:rsidRPr="00FF4DB2" w:rsidRDefault="00970E94" w:rsidP="00970E94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>Work directly with all vendors and institutional partners on behalf of the program;</w:t>
            </w:r>
          </w:p>
          <w:p w14:paraId="3B3ADE69" w14:textId="77777777" w:rsidR="00970E94" w:rsidRDefault="00970E94" w:rsidP="00970E94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>Coordinate all payments to vendors;</w:t>
            </w:r>
          </w:p>
          <w:p w14:paraId="3B3ADE6A" w14:textId="77777777" w:rsidR="00970E94" w:rsidRDefault="00970E94" w:rsidP="00970E94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Process all student charges and refunds;</w:t>
            </w:r>
          </w:p>
          <w:p w14:paraId="3B3ADE6B" w14:textId="77777777" w:rsidR="00970E94" w:rsidRPr="00FF4DB2" w:rsidRDefault="00970E94" w:rsidP="00970E94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Process all student withdrawals;</w:t>
            </w:r>
          </w:p>
          <w:p w14:paraId="3B3ADE6C" w14:textId="77777777" w:rsidR="00970E94" w:rsidRPr="00FF4DB2" w:rsidRDefault="00970E94" w:rsidP="00970E94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Coordinate </w:t>
            </w:r>
            <w:r w:rsidR="0021309B">
              <w:rPr>
                <w:rFonts w:asciiTheme="minorHAnsi" w:hAnsiTheme="minorHAnsi" w:cstheme="minorHAnsi"/>
                <w:sz w:val="20"/>
                <w:szCs w:val="20"/>
              </w:rPr>
              <w:t>UCF A</w:t>
            </w:r>
            <w:r w:rsidR="004F1E3A">
              <w:rPr>
                <w:rFonts w:asciiTheme="minorHAnsi" w:hAnsiTheme="minorHAnsi" w:cstheme="minorHAnsi"/>
                <w:sz w:val="20"/>
                <w:szCs w:val="20"/>
              </w:rPr>
              <w:t>broad</w:t>
            </w: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 pre-departure orientations;</w:t>
            </w:r>
          </w:p>
          <w:p w14:paraId="3B3ADE6D" w14:textId="77777777" w:rsidR="00970E94" w:rsidRPr="00FF4DB2" w:rsidRDefault="00970E94" w:rsidP="00970E94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>Collect and process all necessary student documentation needed for the program;</w:t>
            </w:r>
          </w:p>
          <w:p w14:paraId="3B3ADE6E" w14:textId="51EF70B9" w:rsidR="00970E94" w:rsidRPr="00FF4DB2" w:rsidRDefault="00970E94" w:rsidP="00970E94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Provide support to the </w:t>
            </w:r>
            <w:r w:rsidR="005B7AB1">
              <w:rPr>
                <w:rFonts w:asciiTheme="minorHAnsi" w:hAnsiTheme="minorHAnsi" w:cstheme="minorHAnsi"/>
                <w:sz w:val="20"/>
                <w:szCs w:val="20"/>
              </w:rPr>
              <w:t>Faculty Leader</w:t>
            </w: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>s and students while abroad;</w:t>
            </w:r>
          </w:p>
          <w:p w14:paraId="3B3ADE6F" w14:textId="77777777" w:rsidR="00364058" w:rsidRPr="00857313" w:rsidRDefault="00970E94" w:rsidP="00857313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>Schedule and ticket travel arrangements as needed for the program.</w:t>
            </w:r>
          </w:p>
        </w:tc>
      </w:tr>
      <w:tr w:rsidR="00E37D28" w:rsidRPr="00045882" w14:paraId="3B3ADE79" w14:textId="77777777" w:rsidTr="00ED25F4">
        <w:trPr>
          <w:gridAfter w:val="1"/>
          <w:wAfter w:w="5" w:type="dxa"/>
          <w:trHeight w:val="360"/>
        </w:trPr>
        <w:tc>
          <w:tcPr>
            <w:tcW w:w="10227" w:type="dxa"/>
            <w:gridSpan w:val="5"/>
          </w:tcPr>
          <w:p w14:paraId="3B3ADE72" w14:textId="77777777" w:rsidR="00364058" w:rsidRDefault="001D1CFC" w:rsidP="00C4326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45882">
              <w:rPr>
                <w:rFonts w:asciiTheme="minorHAnsi" w:hAnsiTheme="minorHAnsi" w:cstheme="minorHAnsi"/>
                <w:sz w:val="20"/>
                <w:szCs w:val="20"/>
              </w:rPr>
              <w:t>Please initial below:</w:t>
            </w:r>
          </w:p>
          <w:p w14:paraId="3B3ADE73" w14:textId="77777777" w:rsidR="00970E94" w:rsidRPr="00045882" w:rsidRDefault="00970E94" w:rsidP="00C4326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ADE74" w14:textId="2A4429E9" w:rsidR="00970E94" w:rsidRPr="00FF4DB2" w:rsidRDefault="00970E94" w:rsidP="00970E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___________I have read and will comply with all requirements in the </w:t>
            </w:r>
            <w:r w:rsidR="005B7AB1">
              <w:rPr>
                <w:rFonts w:asciiTheme="minorHAnsi" w:hAnsiTheme="minorHAnsi" w:cstheme="minorHAnsi"/>
                <w:sz w:val="20"/>
                <w:szCs w:val="20"/>
              </w:rPr>
              <w:t>Faculty Leader</w:t>
            </w: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3ADE75" w14:textId="77777777" w:rsidR="00970E94" w:rsidRPr="00FF4DB2" w:rsidRDefault="00970E94" w:rsidP="00970E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 Handbook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(online at studyabroad.ucf.edu)</w:t>
            </w: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B3ADE76" w14:textId="77777777" w:rsidR="00970E94" w:rsidRPr="00FF4DB2" w:rsidRDefault="00970E94" w:rsidP="00970E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___________I understand </w:t>
            </w:r>
            <w:r w:rsidR="0021309B">
              <w:rPr>
                <w:rFonts w:asciiTheme="minorHAnsi" w:hAnsiTheme="minorHAnsi" w:cstheme="minorHAnsi"/>
                <w:sz w:val="20"/>
                <w:szCs w:val="20"/>
              </w:rPr>
              <w:t xml:space="preserve">that </w:t>
            </w: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I, my department, college or </w:t>
            </w:r>
            <w:r w:rsidR="0021309B">
              <w:rPr>
                <w:rFonts w:asciiTheme="minorHAnsi" w:hAnsiTheme="minorHAnsi" w:cstheme="minorHAnsi"/>
                <w:sz w:val="20"/>
                <w:szCs w:val="20"/>
              </w:rPr>
              <w:t>UCF A</w:t>
            </w:r>
            <w:r w:rsidR="004F1E3A">
              <w:rPr>
                <w:rFonts w:asciiTheme="minorHAnsi" w:hAnsiTheme="minorHAnsi" w:cstheme="minorHAnsi"/>
                <w:sz w:val="20"/>
                <w:szCs w:val="20"/>
              </w:rPr>
              <w:t>broad</w:t>
            </w: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 may opt to cancel the program if the </w:t>
            </w:r>
          </w:p>
          <w:p w14:paraId="3B3ADE77" w14:textId="77777777" w:rsidR="00970E94" w:rsidRPr="00FF4DB2" w:rsidRDefault="00970E94" w:rsidP="00970E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number of student participants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does not meet the minimum number to be </w:t>
            </w: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financially feasible to </w:t>
            </w:r>
          </w:p>
          <w:p w14:paraId="3B3ADE78" w14:textId="77777777" w:rsidR="00E37D28" w:rsidRPr="00045882" w:rsidRDefault="00970E94" w:rsidP="00970E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run the program or if the risk to health and safety is deemed too great.  </w:t>
            </w:r>
            <w:r w:rsidR="00E37D28" w:rsidRPr="00045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37D28" w:rsidRPr="00045882" w14:paraId="3B3ADE7B" w14:textId="77777777" w:rsidTr="00ED25F4">
        <w:trPr>
          <w:gridAfter w:val="1"/>
          <w:wAfter w:w="5" w:type="dxa"/>
          <w:trHeight w:val="360"/>
        </w:trPr>
        <w:tc>
          <w:tcPr>
            <w:tcW w:w="10227" w:type="dxa"/>
            <w:gridSpan w:val="5"/>
          </w:tcPr>
          <w:p w14:paraId="3B3ADE7A" w14:textId="77777777" w:rsidR="00E37D28" w:rsidRPr="00045882" w:rsidRDefault="00E37D28" w:rsidP="002130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8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have reviewed and agree to the terms and conditions as listed above.  I understand non-compliance could prohibit me from leading </w:t>
            </w:r>
            <w:r w:rsidR="00970E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this program and </w:t>
            </w:r>
            <w:r w:rsidRPr="00045882">
              <w:rPr>
                <w:rFonts w:asciiTheme="minorHAnsi" w:hAnsiTheme="minorHAnsi" w:cstheme="minorHAnsi"/>
                <w:b/>
                <w:sz w:val="20"/>
                <w:szCs w:val="20"/>
              </w:rPr>
              <w:t>a program in the future.</w:t>
            </w:r>
          </w:p>
        </w:tc>
      </w:tr>
      <w:tr w:rsidR="00E91EF7" w:rsidRPr="00FF4DB2" w14:paraId="3B3ADE7F" w14:textId="77777777" w:rsidTr="00ED25F4">
        <w:trPr>
          <w:gridAfter w:val="1"/>
          <w:wAfter w:w="5" w:type="dxa"/>
          <w:trHeight w:val="360"/>
        </w:trPr>
        <w:tc>
          <w:tcPr>
            <w:tcW w:w="5054" w:type="dxa"/>
            <w:gridSpan w:val="2"/>
          </w:tcPr>
          <w:p w14:paraId="3B3ADE7C" w14:textId="29EADC46" w:rsidR="00E91EF7" w:rsidRPr="00FF4DB2" w:rsidRDefault="00E91EF7" w:rsidP="00A51E5A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Signature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of </w:t>
            </w:r>
            <w:r w:rsidR="005B7AB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Faculty Leader</w:t>
            </w:r>
          </w:p>
        </w:tc>
        <w:tc>
          <w:tcPr>
            <w:tcW w:w="3528" w:type="dxa"/>
          </w:tcPr>
          <w:p w14:paraId="3B3ADE7D" w14:textId="77777777" w:rsidR="00E91EF7" w:rsidRPr="00FF4DB2" w:rsidRDefault="00E91EF7" w:rsidP="00A51E5A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Print Name</w:t>
            </w:r>
            <w:r w:rsidRPr="00FF4DB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65" w:type="dxa"/>
            <w:gridSpan w:val="2"/>
          </w:tcPr>
          <w:p w14:paraId="3B3ADE7E" w14:textId="77777777" w:rsidR="00E91EF7" w:rsidRPr="00FF4DB2" w:rsidRDefault="00E91EF7" w:rsidP="00A51E5A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Date</w:t>
            </w:r>
          </w:p>
        </w:tc>
      </w:tr>
      <w:tr w:rsidR="00E91EF7" w:rsidRPr="00FF4DB2" w14:paraId="3B3ADE84" w14:textId="77777777" w:rsidTr="00ED25F4">
        <w:trPr>
          <w:gridAfter w:val="1"/>
          <w:wAfter w:w="5" w:type="dxa"/>
          <w:trHeight w:val="648"/>
        </w:trPr>
        <w:tc>
          <w:tcPr>
            <w:tcW w:w="5054" w:type="dxa"/>
            <w:gridSpan w:val="2"/>
          </w:tcPr>
          <w:p w14:paraId="3B3ADE80" w14:textId="77777777" w:rsidR="00E91EF7" w:rsidRPr="00FF4DB2" w:rsidRDefault="00E91EF7" w:rsidP="00A51E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14:paraId="3B3ADE81" w14:textId="77777777" w:rsidR="00E91EF7" w:rsidRPr="00FF4DB2" w:rsidRDefault="00E91EF7" w:rsidP="00A51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DB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</w:t>
            </w:r>
          </w:p>
          <w:p w14:paraId="3B3ADE82" w14:textId="77777777" w:rsidR="00E91EF7" w:rsidRPr="00FF4DB2" w:rsidRDefault="00E91EF7" w:rsidP="00A51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14:paraId="3B3ADE83" w14:textId="77777777" w:rsidR="00E91EF7" w:rsidRPr="00FF4DB2" w:rsidRDefault="00E91EF7" w:rsidP="00A51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EF7" w:rsidRPr="00FB098F" w14:paraId="3B3ADE88" w14:textId="77777777" w:rsidTr="00ED25F4">
        <w:trPr>
          <w:gridAfter w:val="1"/>
          <w:wAfter w:w="5" w:type="dxa"/>
          <w:trHeight w:val="397"/>
        </w:trPr>
        <w:tc>
          <w:tcPr>
            <w:tcW w:w="5054" w:type="dxa"/>
            <w:gridSpan w:val="2"/>
          </w:tcPr>
          <w:p w14:paraId="3B3ADE85" w14:textId="59CD5111" w:rsidR="00E91EF7" w:rsidRPr="00FB098F" w:rsidRDefault="00E91EF7" w:rsidP="00A51E5A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B09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Signature of Second </w:t>
            </w:r>
            <w:r w:rsidR="005B7AB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Faculty Leader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91EF7">
              <w:rPr>
                <w:rFonts w:asciiTheme="minorHAnsi" w:hAnsiTheme="minorHAnsi" w:cstheme="minorHAnsi"/>
                <w:sz w:val="20"/>
                <w:szCs w:val="20"/>
              </w:rPr>
              <w:t>(if applicable)</w:t>
            </w:r>
          </w:p>
        </w:tc>
        <w:tc>
          <w:tcPr>
            <w:tcW w:w="3528" w:type="dxa"/>
          </w:tcPr>
          <w:p w14:paraId="3B3ADE86" w14:textId="77777777" w:rsidR="00E91EF7" w:rsidRPr="00FB098F" w:rsidRDefault="00E91EF7" w:rsidP="00A51E5A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B09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Print Name</w:t>
            </w:r>
          </w:p>
        </w:tc>
        <w:tc>
          <w:tcPr>
            <w:tcW w:w="1565" w:type="dxa"/>
            <w:gridSpan w:val="2"/>
          </w:tcPr>
          <w:p w14:paraId="3B3ADE87" w14:textId="77777777" w:rsidR="00E91EF7" w:rsidRPr="00FB098F" w:rsidRDefault="00E91EF7" w:rsidP="00A51E5A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B09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Date</w:t>
            </w:r>
          </w:p>
        </w:tc>
      </w:tr>
      <w:tr w:rsidR="00E91EF7" w:rsidRPr="00FF4DB2" w14:paraId="3B3ADE8D" w14:textId="77777777" w:rsidTr="00ED25F4">
        <w:trPr>
          <w:gridAfter w:val="1"/>
          <w:wAfter w:w="5" w:type="dxa"/>
          <w:trHeight w:val="658"/>
        </w:trPr>
        <w:tc>
          <w:tcPr>
            <w:tcW w:w="5054" w:type="dxa"/>
            <w:gridSpan w:val="2"/>
          </w:tcPr>
          <w:p w14:paraId="3B3ADE89" w14:textId="77777777" w:rsidR="00E91EF7" w:rsidRDefault="00E91EF7" w:rsidP="00A51E5A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3ADE8A" w14:textId="77777777" w:rsidR="00E91EF7" w:rsidRDefault="00E91EF7" w:rsidP="00A51E5A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14:paraId="3B3ADE8B" w14:textId="77777777" w:rsidR="00E91EF7" w:rsidRDefault="00E91EF7" w:rsidP="00A51E5A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14:paraId="3B3ADE8C" w14:textId="77777777" w:rsidR="00E91EF7" w:rsidRPr="00FF4DB2" w:rsidRDefault="00E91EF7" w:rsidP="00A51E5A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37D28" w:rsidRPr="00045882" w14:paraId="3B3ADE92" w14:textId="77777777" w:rsidTr="00ED25F4">
        <w:trPr>
          <w:gridAfter w:val="1"/>
          <w:wAfter w:w="5" w:type="dxa"/>
          <w:trHeight w:val="467"/>
        </w:trPr>
        <w:tc>
          <w:tcPr>
            <w:tcW w:w="10227" w:type="dxa"/>
            <w:gridSpan w:val="5"/>
          </w:tcPr>
          <w:p w14:paraId="3B3ADE8E" w14:textId="77777777" w:rsidR="00E37D28" w:rsidRPr="00045882" w:rsidRDefault="00E37D28" w:rsidP="00C43262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8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be completed by the chair/director and dean of the sponsoring unit: </w:t>
            </w:r>
          </w:p>
          <w:p w14:paraId="3B3ADE8F" w14:textId="77777777" w:rsidR="00E37D28" w:rsidRPr="00045882" w:rsidRDefault="00E37D28" w:rsidP="00C432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3ADE90" w14:textId="77777777" w:rsidR="00E37D28" w:rsidRPr="00045882" w:rsidRDefault="00E37D28" w:rsidP="00C432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882">
              <w:rPr>
                <w:rFonts w:asciiTheme="minorHAnsi" w:hAnsiTheme="minorHAnsi" w:cstheme="minorHAnsi"/>
                <w:b/>
                <w:sz w:val="20"/>
                <w:szCs w:val="20"/>
              </w:rPr>
              <w:t>I have reviewed the entire proposal and find that this program aligns with the unit’s educational programs, academic learning compacts or strategic plan.  I also find that, to the best of my knowledge, the proposed leader has the necessary qualifications and experience to execute the program successfully.</w:t>
            </w:r>
          </w:p>
          <w:p w14:paraId="3B3ADE91" w14:textId="77777777" w:rsidR="00E37D28" w:rsidRPr="00045882" w:rsidRDefault="00E37D28" w:rsidP="00C43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7D28" w:rsidRPr="00045882" w14:paraId="3B3ADE99" w14:textId="77777777" w:rsidTr="00ED25F4">
        <w:trPr>
          <w:gridAfter w:val="1"/>
          <w:wAfter w:w="5" w:type="dxa"/>
          <w:trHeight w:val="648"/>
        </w:trPr>
        <w:tc>
          <w:tcPr>
            <w:tcW w:w="4974" w:type="dxa"/>
          </w:tcPr>
          <w:p w14:paraId="3B3ADE93" w14:textId="77777777" w:rsidR="00E37D28" w:rsidRPr="00045882" w:rsidRDefault="00B56A7B" w:rsidP="00C43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882">
              <w:rPr>
                <w:rFonts w:asciiTheme="minorHAnsi" w:hAnsiTheme="minorHAnsi" w:cstheme="minorHAnsi"/>
                <w:sz w:val="20"/>
                <w:szCs w:val="20"/>
              </w:rPr>
              <w:t>Signature of Department Chair/Director</w:t>
            </w:r>
          </w:p>
          <w:p w14:paraId="3B3ADE94" w14:textId="77777777" w:rsidR="00B56A7B" w:rsidRPr="00045882" w:rsidRDefault="00B56A7B" w:rsidP="00C43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ADE95" w14:textId="77777777" w:rsidR="00B56A7B" w:rsidRPr="00045882" w:rsidRDefault="00B56A7B" w:rsidP="00C43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ADE96" w14:textId="77777777" w:rsidR="00B56A7B" w:rsidRPr="00045882" w:rsidRDefault="00B56A7B" w:rsidP="00C43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8" w:type="dxa"/>
            <w:gridSpan w:val="3"/>
          </w:tcPr>
          <w:p w14:paraId="3B3ADE97" w14:textId="77777777" w:rsidR="00E37D28" w:rsidRPr="00045882" w:rsidRDefault="00565CD1" w:rsidP="00B56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882">
              <w:rPr>
                <w:rFonts w:asciiTheme="minorHAnsi" w:hAnsiTheme="minorHAnsi" w:cstheme="minorHAnsi"/>
                <w:sz w:val="20"/>
                <w:szCs w:val="20"/>
              </w:rPr>
              <w:t xml:space="preserve">Print Name of </w:t>
            </w:r>
            <w:r w:rsidR="00E37D28" w:rsidRPr="00045882">
              <w:rPr>
                <w:rFonts w:asciiTheme="minorHAnsi" w:hAnsiTheme="minorHAnsi" w:cstheme="minorHAnsi"/>
                <w:sz w:val="20"/>
                <w:szCs w:val="20"/>
              </w:rPr>
              <w:t>Dept</w:t>
            </w:r>
            <w:r w:rsidR="00B56A7B" w:rsidRPr="000458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37D28" w:rsidRPr="00045882">
              <w:rPr>
                <w:rFonts w:asciiTheme="minorHAnsi" w:hAnsiTheme="minorHAnsi" w:cstheme="minorHAnsi"/>
                <w:sz w:val="20"/>
                <w:szCs w:val="20"/>
              </w:rPr>
              <w:t xml:space="preserve"> Chair</w:t>
            </w:r>
            <w:r w:rsidR="00B56A7B" w:rsidRPr="00045882">
              <w:rPr>
                <w:rFonts w:asciiTheme="minorHAnsi" w:hAnsiTheme="minorHAnsi" w:cstheme="minorHAnsi"/>
                <w:sz w:val="20"/>
                <w:szCs w:val="20"/>
              </w:rPr>
              <w:t>/Director</w:t>
            </w:r>
          </w:p>
        </w:tc>
        <w:tc>
          <w:tcPr>
            <w:tcW w:w="1315" w:type="dxa"/>
          </w:tcPr>
          <w:p w14:paraId="3B3ADE98" w14:textId="77777777" w:rsidR="00E37D28" w:rsidRPr="00045882" w:rsidRDefault="00970E94" w:rsidP="00C43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  <w:tr w:rsidR="00E37D28" w:rsidRPr="00045882" w14:paraId="3B3ADEA0" w14:textId="77777777" w:rsidTr="00ED25F4">
        <w:trPr>
          <w:gridAfter w:val="1"/>
          <w:wAfter w:w="5" w:type="dxa"/>
          <w:trHeight w:val="648"/>
        </w:trPr>
        <w:tc>
          <w:tcPr>
            <w:tcW w:w="4974" w:type="dxa"/>
          </w:tcPr>
          <w:p w14:paraId="3B3ADE9A" w14:textId="77777777" w:rsidR="00E37D28" w:rsidRPr="00045882" w:rsidRDefault="00B56A7B" w:rsidP="00C43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882">
              <w:rPr>
                <w:rFonts w:asciiTheme="minorHAnsi" w:hAnsiTheme="minorHAnsi" w:cstheme="minorHAnsi"/>
                <w:sz w:val="20"/>
                <w:szCs w:val="20"/>
              </w:rPr>
              <w:t>Signature of College Dean</w:t>
            </w:r>
          </w:p>
          <w:p w14:paraId="3B3ADE9B" w14:textId="77777777" w:rsidR="00B56A7B" w:rsidRPr="00045882" w:rsidRDefault="00B56A7B" w:rsidP="00C43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ADE9C" w14:textId="77777777" w:rsidR="00B56A7B" w:rsidRPr="00045882" w:rsidRDefault="00B56A7B" w:rsidP="00C43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ADE9D" w14:textId="77777777" w:rsidR="00B56A7B" w:rsidRPr="00045882" w:rsidRDefault="00B56A7B" w:rsidP="00C43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8" w:type="dxa"/>
            <w:gridSpan w:val="3"/>
          </w:tcPr>
          <w:p w14:paraId="3B3ADE9E" w14:textId="77777777" w:rsidR="00E37D28" w:rsidRPr="00045882" w:rsidRDefault="00565CD1" w:rsidP="00C43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882">
              <w:rPr>
                <w:rFonts w:asciiTheme="minorHAnsi" w:hAnsiTheme="minorHAnsi" w:cstheme="minorHAnsi"/>
                <w:sz w:val="20"/>
                <w:szCs w:val="20"/>
              </w:rPr>
              <w:t xml:space="preserve">Print Name of </w:t>
            </w:r>
            <w:r w:rsidR="00E37D28" w:rsidRPr="00045882">
              <w:rPr>
                <w:rFonts w:asciiTheme="minorHAnsi" w:hAnsiTheme="minorHAnsi" w:cstheme="minorHAnsi"/>
                <w:sz w:val="20"/>
                <w:szCs w:val="20"/>
              </w:rPr>
              <w:t>College Dean</w:t>
            </w:r>
          </w:p>
        </w:tc>
        <w:tc>
          <w:tcPr>
            <w:tcW w:w="1315" w:type="dxa"/>
          </w:tcPr>
          <w:p w14:paraId="3B3ADE9F" w14:textId="77777777" w:rsidR="00E37D28" w:rsidRPr="00045882" w:rsidRDefault="00970E94" w:rsidP="00C43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  <w:tr w:rsidR="00E37D28" w:rsidRPr="00045882" w14:paraId="3B3ADEA7" w14:textId="77777777" w:rsidTr="00ED25F4">
        <w:trPr>
          <w:gridAfter w:val="1"/>
          <w:wAfter w:w="5" w:type="dxa"/>
          <w:trHeight w:val="648"/>
        </w:trPr>
        <w:tc>
          <w:tcPr>
            <w:tcW w:w="4974" w:type="dxa"/>
          </w:tcPr>
          <w:p w14:paraId="3B3ADEA1" w14:textId="77777777" w:rsidR="00E37D28" w:rsidRDefault="00970E94" w:rsidP="004F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0E94">
              <w:rPr>
                <w:rFonts w:asciiTheme="minorHAnsi" w:hAnsiTheme="minorHAnsi" w:cstheme="minorHAnsi"/>
                <w:sz w:val="20"/>
                <w:szCs w:val="20"/>
              </w:rPr>
              <w:t xml:space="preserve">Signature of </w:t>
            </w:r>
            <w:r w:rsidR="0021309B">
              <w:rPr>
                <w:rFonts w:asciiTheme="minorHAnsi" w:hAnsiTheme="minorHAnsi" w:cstheme="minorHAnsi"/>
                <w:sz w:val="20"/>
                <w:szCs w:val="20"/>
              </w:rPr>
              <w:t>UCF A</w:t>
            </w:r>
            <w:r w:rsidR="004F1E3A">
              <w:rPr>
                <w:rFonts w:asciiTheme="minorHAnsi" w:hAnsiTheme="minorHAnsi" w:cstheme="minorHAnsi"/>
                <w:sz w:val="20"/>
                <w:szCs w:val="20"/>
              </w:rPr>
              <w:t>broad</w:t>
            </w:r>
            <w:r w:rsidRPr="00970E94">
              <w:rPr>
                <w:rFonts w:asciiTheme="minorHAnsi" w:hAnsiTheme="minorHAnsi" w:cstheme="minorHAnsi"/>
                <w:sz w:val="20"/>
                <w:szCs w:val="20"/>
              </w:rPr>
              <w:t xml:space="preserve"> Representative</w:t>
            </w:r>
          </w:p>
          <w:p w14:paraId="3B3ADEA2" w14:textId="77777777" w:rsidR="00EF4F02" w:rsidRDefault="00EF4F02" w:rsidP="004F1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ADEA3" w14:textId="77777777" w:rsidR="00EF4F02" w:rsidRDefault="00EF4F02" w:rsidP="004F1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ADEA4" w14:textId="77777777" w:rsidR="00EF4F02" w:rsidRPr="00970E94" w:rsidRDefault="00EF4F02" w:rsidP="004F1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8" w:type="dxa"/>
            <w:gridSpan w:val="3"/>
          </w:tcPr>
          <w:p w14:paraId="3B3ADEA5" w14:textId="77777777" w:rsidR="00E37D28" w:rsidRPr="00045882" w:rsidRDefault="0021309B" w:rsidP="00C43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UCF Abroad</w:t>
            </w:r>
          </w:p>
        </w:tc>
        <w:tc>
          <w:tcPr>
            <w:tcW w:w="1315" w:type="dxa"/>
          </w:tcPr>
          <w:p w14:paraId="3B3ADEA6" w14:textId="77777777" w:rsidR="00E37D28" w:rsidRPr="00045882" w:rsidRDefault="00970E94" w:rsidP="00C43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14:paraId="3B3ADEA8" w14:textId="77777777" w:rsidR="00E37D28" w:rsidRPr="00045882" w:rsidRDefault="00E37D28" w:rsidP="00E37D28">
      <w:pPr>
        <w:keepNext/>
        <w:keepLines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Web1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E37D28" w:rsidRPr="00045882" w14:paraId="3B3ADEB4" w14:textId="77777777" w:rsidTr="00857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0"/>
        </w:trPr>
        <w:tc>
          <w:tcPr>
            <w:tcW w:w="10172" w:type="dxa"/>
          </w:tcPr>
          <w:p w14:paraId="3B3ADEA9" w14:textId="77777777" w:rsidR="00E37D28" w:rsidRPr="00045882" w:rsidRDefault="00970E94" w:rsidP="00C43262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Any additional comments or concerns:</w:t>
            </w:r>
          </w:p>
          <w:p w14:paraId="3B3ADEAA" w14:textId="77777777" w:rsidR="00E37D28" w:rsidRPr="00045882" w:rsidRDefault="00E37D28" w:rsidP="00C43262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3ADEAB" w14:textId="77777777" w:rsidR="00E37D28" w:rsidRPr="00045882" w:rsidRDefault="00E37D28" w:rsidP="00C43262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3ADEAC" w14:textId="77777777" w:rsidR="00E37D28" w:rsidRDefault="00E37D28" w:rsidP="00C43262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3ADEAD" w14:textId="77777777" w:rsidR="00EF4F02" w:rsidRDefault="00EF4F02" w:rsidP="00C43262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3ADEAE" w14:textId="77777777" w:rsidR="00EF4F02" w:rsidRDefault="00EF4F02" w:rsidP="00C43262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3ADEAF" w14:textId="77777777" w:rsidR="00EF4F02" w:rsidRDefault="00EF4F02" w:rsidP="00C43262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3ADEB0" w14:textId="77777777" w:rsidR="00EF4F02" w:rsidRPr="00045882" w:rsidRDefault="00EF4F02" w:rsidP="00C43262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3ADEB1" w14:textId="77777777" w:rsidR="00E37D28" w:rsidRDefault="00E37D28" w:rsidP="00C43262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3ADEB2" w14:textId="77777777" w:rsidR="00857313" w:rsidRPr="00045882" w:rsidRDefault="00857313" w:rsidP="00C43262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3ADEB3" w14:textId="77777777" w:rsidR="00E37D28" w:rsidRPr="00045882" w:rsidRDefault="00E37D28" w:rsidP="00C43262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B3ADEB5" w14:textId="77777777" w:rsidR="00E37D28" w:rsidRPr="00045882" w:rsidRDefault="00E37D28" w:rsidP="00D55319">
      <w:pPr>
        <w:rPr>
          <w:rFonts w:asciiTheme="minorHAnsi" w:hAnsiTheme="minorHAnsi" w:cstheme="minorHAnsi"/>
          <w:sz w:val="20"/>
          <w:szCs w:val="20"/>
        </w:rPr>
      </w:pPr>
    </w:p>
    <w:sectPr w:rsidR="00E37D28" w:rsidRPr="00045882" w:rsidSect="00C00F1D">
      <w:footerReference w:type="default" r:id="rId10"/>
      <w:headerReference w:type="first" r:id="rId11"/>
      <w:footerReference w:type="first" r:id="rId12"/>
      <w:pgSz w:w="12240" w:h="15840"/>
      <w:pgMar w:top="720" w:right="936" w:bottom="630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94F0F" w14:textId="77777777" w:rsidR="003C3356" w:rsidRDefault="003C3356">
      <w:r>
        <w:separator/>
      </w:r>
    </w:p>
  </w:endnote>
  <w:endnote w:type="continuationSeparator" w:id="0">
    <w:p w14:paraId="437F7782" w14:textId="77777777" w:rsidR="003C3356" w:rsidRDefault="003C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DEBA" w14:textId="24A0B97F" w:rsidR="00857313" w:rsidRPr="006B42E4" w:rsidRDefault="00857313" w:rsidP="00857313">
    <w:pPr>
      <w:pStyle w:val="Footer"/>
      <w:jc w:val="right"/>
      <w:rPr>
        <w:rFonts w:asciiTheme="minorHAnsi" w:hAnsiTheme="minorHAnsi" w:cstheme="minorHAnsi"/>
        <w:sz w:val="16"/>
      </w:rPr>
    </w:pPr>
    <w:r>
      <w:tab/>
    </w:r>
    <w:r w:rsidRPr="006B42E4">
      <w:rPr>
        <w:rFonts w:asciiTheme="minorHAnsi" w:hAnsiTheme="minorHAnsi" w:cstheme="minorHAnsi"/>
        <w:sz w:val="16"/>
      </w:rPr>
      <w:t xml:space="preserve">Faculty-led Short-Term SA </w:t>
    </w:r>
    <w:r>
      <w:rPr>
        <w:rFonts w:asciiTheme="minorHAnsi" w:hAnsiTheme="minorHAnsi" w:cstheme="minorHAnsi"/>
        <w:sz w:val="16"/>
      </w:rPr>
      <w:t>Renewal</w:t>
    </w:r>
    <w:r w:rsidRPr="006B42E4">
      <w:rPr>
        <w:rFonts w:asciiTheme="minorHAnsi" w:hAnsiTheme="minorHAnsi" w:cstheme="minorHAnsi"/>
        <w:sz w:val="16"/>
      </w:rPr>
      <w:t xml:space="preserve"> Form</w:t>
    </w:r>
  </w:p>
  <w:p w14:paraId="3B3ADEBB" w14:textId="1CB46459" w:rsidR="00857313" w:rsidRPr="00ED25F4" w:rsidRDefault="00ED25F4" w:rsidP="00ED25F4">
    <w:pPr>
      <w:pStyle w:val="Footer"/>
      <w:jc w:val="right"/>
    </w:pPr>
    <w:r w:rsidRPr="006B42E4">
      <w:rPr>
        <w:rFonts w:asciiTheme="minorHAnsi" w:hAnsiTheme="minorHAnsi" w:cstheme="minorHAnsi"/>
        <w:sz w:val="16"/>
      </w:rPr>
      <w:t>20</w:t>
    </w:r>
    <w:r>
      <w:rPr>
        <w:rFonts w:asciiTheme="minorHAnsi" w:hAnsiTheme="minorHAnsi" w:cstheme="minorHAnsi"/>
        <w:sz w:val="16"/>
      </w:rPr>
      <w:t>20-2021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DEBF" w14:textId="4408E75D" w:rsidR="00C00F1D" w:rsidRPr="006B42E4" w:rsidRDefault="00C00F1D" w:rsidP="00C00F1D">
    <w:pPr>
      <w:pStyle w:val="Footer"/>
      <w:jc w:val="right"/>
      <w:rPr>
        <w:rFonts w:asciiTheme="minorHAnsi" w:hAnsiTheme="minorHAnsi" w:cstheme="minorHAnsi"/>
        <w:sz w:val="16"/>
      </w:rPr>
    </w:pPr>
    <w:r w:rsidRPr="006B42E4">
      <w:rPr>
        <w:rFonts w:asciiTheme="minorHAnsi" w:hAnsiTheme="minorHAnsi" w:cstheme="minorHAnsi"/>
        <w:sz w:val="16"/>
      </w:rPr>
      <w:t xml:space="preserve">Faculty-led Short-Term SA </w:t>
    </w:r>
    <w:r>
      <w:rPr>
        <w:rFonts w:asciiTheme="minorHAnsi" w:hAnsiTheme="minorHAnsi" w:cstheme="minorHAnsi"/>
        <w:sz w:val="16"/>
      </w:rPr>
      <w:t>Renewal</w:t>
    </w:r>
    <w:r w:rsidRPr="006B42E4">
      <w:rPr>
        <w:rFonts w:asciiTheme="minorHAnsi" w:hAnsiTheme="minorHAnsi" w:cstheme="minorHAnsi"/>
        <w:sz w:val="16"/>
      </w:rPr>
      <w:t xml:space="preserve"> Form</w:t>
    </w:r>
  </w:p>
  <w:p w14:paraId="3B3ADEC0" w14:textId="3B9AE6C6" w:rsidR="00C00F1D" w:rsidRDefault="00C00F1D" w:rsidP="00C00F1D">
    <w:pPr>
      <w:pStyle w:val="Footer"/>
      <w:jc w:val="right"/>
    </w:pPr>
    <w:r w:rsidRPr="006B42E4">
      <w:rPr>
        <w:rFonts w:asciiTheme="minorHAnsi" w:hAnsiTheme="minorHAnsi" w:cstheme="minorHAnsi"/>
        <w:sz w:val="16"/>
      </w:rPr>
      <w:t>20</w:t>
    </w:r>
    <w:r w:rsidR="006700AD">
      <w:rPr>
        <w:rFonts w:asciiTheme="minorHAnsi" w:hAnsiTheme="minorHAnsi" w:cstheme="minorHAnsi"/>
        <w:sz w:val="16"/>
      </w:rPr>
      <w:t>20</w:t>
    </w:r>
    <w:r w:rsidR="00ED25F4">
      <w:rPr>
        <w:rFonts w:asciiTheme="minorHAnsi" w:hAnsiTheme="minorHAnsi" w:cstheme="minorHAnsi"/>
        <w:sz w:val="16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C52F8" w14:textId="77777777" w:rsidR="003C3356" w:rsidRDefault="003C3356">
      <w:r>
        <w:separator/>
      </w:r>
    </w:p>
  </w:footnote>
  <w:footnote w:type="continuationSeparator" w:id="0">
    <w:p w14:paraId="65C80AD4" w14:textId="77777777" w:rsidR="003C3356" w:rsidRDefault="003C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DEBC" w14:textId="1DC727AA" w:rsidR="00C00F1D" w:rsidRPr="005F463A" w:rsidRDefault="00C00F1D" w:rsidP="00C00F1D">
    <w:pPr>
      <w:ind w:left="1440"/>
      <w:rPr>
        <w:rFonts w:asciiTheme="minorHAnsi" w:hAnsiTheme="minorHAnsi" w:cstheme="minorHAnsi"/>
        <w:b/>
      </w:rPr>
    </w:pPr>
    <w:r>
      <w:rPr>
        <w:rFonts w:cstheme="minorHAnsi"/>
        <w:b/>
        <w:noProof/>
        <w:sz w:val="20"/>
        <w:szCs w:val="16"/>
      </w:rPr>
      <w:drawing>
        <wp:anchor distT="0" distB="0" distL="114300" distR="114300" simplePos="0" relativeHeight="251659264" behindDoc="0" locked="0" layoutInCell="1" allowOverlap="1" wp14:anchorId="3B3ADEC1" wp14:editId="3B3ADEC2">
          <wp:simplePos x="0" y="0"/>
          <wp:positionH relativeFrom="column">
            <wp:posOffset>101931</wp:posOffset>
          </wp:positionH>
          <wp:positionV relativeFrom="paragraph">
            <wp:posOffset>-40005</wp:posOffset>
          </wp:positionV>
          <wp:extent cx="686526" cy="677629"/>
          <wp:effectExtent l="0" t="0" r="0" b="825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526" cy="677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3A">
      <w:rPr>
        <w:rFonts w:asciiTheme="minorHAnsi" w:hAnsiTheme="minorHAnsi" w:cstheme="minorHAnsi"/>
        <w:b/>
        <w:sz w:val="20"/>
        <w:szCs w:val="16"/>
      </w:rPr>
      <w:t>UCF Abroad</w:t>
    </w:r>
    <w:r w:rsidRPr="005F463A">
      <w:rPr>
        <w:rFonts w:asciiTheme="minorHAnsi" w:hAnsiTheme="minorHAnsi" w:cstheme="minorHAnsi"/>
        <w:b/>
        <w:sz w:val="20"/>
        <w:szCs w:val="16"/>
      </w:rPr>
      <w:br/>
    </w:r>
    <w:r w:rsidR="00165B87" w:rsidRPr="00165B87">
      <w:rPr>
        <w:rFonts w:asciiTheme="minorHAnsi" w:hAnsiTheme="minorHAnsi" w:cstheme="minorHAnsi"/>
        <w:b/>
        <w:sz w:val="20"/>
        <w:szCs w:val="16"/>
      </w:rPr>
      <w:t>Division of Student Learning and Academic Success</w:t>
    </w:r>
    <w:r w:rsidRPr="005F463A">
      <w:rPr>
        <w:rFonts w:asciiTheme="minorHAnsi" w:hAnsiTheme="minorHAnsi" w:cstheme="minorHAnsi"/>
        <w:b/>
        <w:sz w:val="20"/>
        <w:szCs w:val="16"/>
      </w:rPr>
      <w:br/>
      <w:t>University of Central Florida</w:t>
    </w:r>
  </w:p>
  <w:p w14:paraId="3B3ADEBD" w14:textId="77777777" w:rsidR="00C00F1D" w:rsidRDefault="00C00F1D" w:rsidP="00C00F1D">
    <w:pPr>
      <w:pStyle w:val="Header"/>
    </w:pPr>
  </w:p>
  <w:p w14:paraId="3B3ADEBE" w14:textId="77777777" w:rsidR="00C00F1D" w:rsidRDefault="00C00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36B"/>
    <w:multiLevelType w:val="hybridMultilevel"/>
    <w:tmpl w:val="E77AC0EC"/>
    <w:lvl w:ilvl="0" w:tplc="3E8CDE7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2C97"/>
    <w:multiLevelType w:val="hybridMultilevel"/>
    <w:tmpl w:val="B93CB974"/>
    <w:lvl w:ilvl="0" w:tplc="32EC142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5777C"/>
    <w:multiLevelType w:val="hybridMultilevel"/>
    <w:tmpl w:val="63227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258C2"/>
    <w:multiLevelType w:val="hybridMultilevel"/>
    <w:tmpl w:val="E3D8757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64A3F"/>
    <w:multiLevelType w:val="hybridMultilevel"/>
    <w:tmpl w:val="225EFAAC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6D5B4C"/>
    <w:multiLevelType w:val="hybridMultilevel"/>
    <w:tmpl w:val="80AA6C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24055"/>
    <w:multiLevelType w:val="hybridMultilevel"/>
    <w:tmpl w:val="56C432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E28DF"/>
    <w:multiLevelType w:val="hybridMultilevel"/>
    <w:tmpl w:val="54A22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25DF1"/>
    <w:multiLevelType w:val="hybridMultilevel"/>
    <w:tmpl w:val="6100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13CB4"/>
    <w:multiLevelType w:val="hybridMultilevel"/>
    <w:tmpl w:val="FBCEC9AE"/>
    <w:lvl w:ilvl="0" w:tplc="41FA969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5291E"/>
    <w:multiLevelType w:val="hybridMultilevel"/>
    <w:tmpl w:val="4E4C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C6775"/>
    <w:multiLevelType w:val="hybridMultilevel"/>
    <w:tmpl w:val="54A22C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978FC"/>
    <w:multiLevelType w:val="hybridMultilevel"/>
    <w:tmpl w:val="753AD282"/>
    <w:lvl w:ilvl="0" w:tplc="32EC142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E1"/>
    <w:rsid w:val="00045882"/>
    <w:rsid w:val="00086D58"/>
    <w:rsid w:val="00087D41"/>
    <w:rsid w:val="000A178B"/>
    <w:rsid w:val="000B380C"/>
    <w:rsid w:val="000C0D63"/>
    <w:rsid w:val="000F2A51"/>
    <w:rsid w:val="00116907"/>
    <w:rsid w:val="00122A6B"/>
    <w:rsid w:val="00150DA3"/>
    <w:rsid w:val="00165B87"/>
    <w:rsid w:val="001714E1"/>
    <w:rsid w:val="0018430C"/>
    <w:rsid w:val="001875B4"/>
    <w:rsid w:val="00194F9B"/>
    <w:rsid w:val="001972E7"/>
    <w:rsid w:val="001B3084"/>
    <w:rsid w:val="001C0F31"/>
    <w:rsid w:val="001C14D6"/>
    <w:rsid w:val="001D1CFC"/>
    <w:rsid w:val="001F1171"/>
    <w:rsid w:val="001F1964"/>
    <w:rsid w:val="0021309B"/>
    <w:rsid w:val="00216123"/>
    <w:rsid w:val="00255F02"/>
    <w:rsid w:val="00261445"/>
    <w:rsid w:val="0027465E"/>
    <w:rsid w:val="002B37C4"/>
    <w:rsid w:val="002D7DF0"/>
    <w:rsid w:val="002F13C6"/>
    <w:rsid w:val="00305A57"/>
    <w:rsid w:val="003269D0"/>
    <w:rsid w:val="003323F6"/>
    <w:rsid w:val="003328C9"/>
    <w:rsid w:val="00336873"/>
    <w:rsid w:val="00343912"/>
    <w:rsid w:val="00343EBF"/>
    <w:rsid w:val="00346C47"/>
    <w:rsid w:val="00351D1E"/>
    <w:rsid w:val="00360E2F"/>
    <w:rsid w:val="00364058"/>
    <w:rsid w:val="00372EF7"/>
    <w:rsid w:val="003820F3"/>
    <w:rsid w:val="00385AFD"/>
    <w:rsid w:val="003C3356"/>
    <w:rsid w:val="003D10F8"/>
    <w:rsid w:val="003D7747"/>
    <w:rsid w:val="003D783E"/>
    <w:rsid w:val="003E6EC2"/>
    <w:rsid w:val="003F349E"/>
    <w:rsid w:val="003F6674"/>
    <w:rsid w:val="00403EC9"/>
    <w:rsid w:val="004052CA"/>
    <w:rsid w:val="0040598D"/>
    <w:rsid w:val="004200FA"/>
    <w:rsid w:val="004469D5"/>
    <w:rsid w:val="00454D93"/>
    <w:rsid w:val="00460CB3"/>
    <w:rsid w:val="004C61CB"/>
    <w:rsid w:val="004E138C"/>
    <w:rsid w:val="004F1E3A"/>
    <w:rsid w:val="004F2441"/>
    <w:rsid w:val="004F3A41"/>
    <w:rsid w:val="004F3FA1"/>
    <w:rsid w:val="00501B90"/>
    <w:rsid w:val="005166B1"/>
    <w:rsid w:val="005322FB"/>
    <w:rsid w:val="005377F4"/>
    <w:rsid w:val="00556DE4"/>
    <w:rsid w:val="00563948"/>
    <w:rsid w:val="00563E3D"/>
    <w:rsid w:val="00565CD1"/>
    <w:rsid w:val="00592C32"/>
    <w:rsid w:val="005B7AB1"/>
    <w:rsid w:val="005E6B6E"/>
    <w:rsid w:val="0060523D"/>
    <w:rsid w:val="00624520"/>
    <w:rsid w:val="00636996"/>
    <w:rsid w:val="00643BF9"/>
    <w:rsid w:val="0065240B"/>
    <w:rsid w:val="006671B9"/>
    <w:rsid w:val="006700AD"/>
    <w:rsid w:val="006D07DF"/>
    <w:rsid w:val="006D1DE7"/>
    <w:rsid w:val="006E2C76"/>
    <w:rsid w:val="006F223F"/>
    <w:rsid w:val="0075044D"/>
    <w:rsid w:val="00757B3B"/>
    <w:rsid w:val="007620B2"/>
    <w:rsid w:val="00764029"/>
    <w:rsid w:val="00782CC8"/>
    <w:rsid w:val="007928DB"/>
    <w:rsid w:val="007C20FF"/>
    <w:rsid w:val="007C4876"/>
    <w:rsid w:val="007D12F2"/>
    <w:rsid w:val="007D1B8C"/>
    <w:rsid w:val="007F1D03"/>
    <w:rsid w:val="008429C5"/>
    <w:rsid w:val="00857313"/>
    <w:rsid w:val="0087151E"/>
    <w:rsid w:val="008762D9"/>
    <w:rsid w:val="00884840"/>
    <w:rsid w:val="008B648F"/>
    <w:rsid w:val="008C5B59"/>
    <w:rsid w:val="008D1E39"/>
    <w:rsid w:val="008F014D"/>
    <w:rsid w:val="008F20C5"/>
    <w:rsid w:val="00906E00"/>
    <w:rsid w:val="0092629F"/>
    <w:rsid w:val="00927535"/>
    <w:rsid w:val="00934E54"/>
    <w:rsid w:val="00970E94"/>
    <w:rsid w:val="00974320"/>
    <w:rsid w:val="009952BF"/>
    <w:rsid w:val="009B5D3D"/>
    <w:rsid w:val="009C72CF"/>
    <w:rsid w:val="009F29EF"/>
    <w:rsid w:val="00A4382D"/>
    <w:rsid w:val="00A75C6C"/>
    <w:rsid w:val="00A83D1B"/>
    <w:rsid w:val="00A85148"/>
    <w:rsid w:val="00A905BF"/>
    <w:rsid w:val="00AA73AA"/>
    <w:rsid w:val="00AB259F"/>
    <w:rsid w:val="00AC4B1B"/>
    <w:rsid w:val="00AC5890"/>
    <w:rsid w:val="00AF4B73"/>
    <w:rsid w:val="00B01A6D"/>
    <w:rsid w:val="00B12571"/>
    <w:rsid w:val="00B52EB6"/>
    <w:rsid w:val="00B56A7B"/>
    <w:rsid w:val="00B80D83"/>
    <w:rsid w:val="00B860CE"/>
    <w:rsid w:val="00B96516"/>
    <w:rsid w:val="00BB568D"/>
    <w:rsid w:val="00BC34DE"/>
    <w:rsid w:val="00BD10C6"/>
    <w:rsid w:val="00C00F1D"/>
    <w:rsid w:val="00C04FA1"/>
    <w:rsid w:val="00C11B11"/>
    <w:rsid w:val="00C127C9"/>
    <w:rsid w:val="00C136DF"/>
    <w:rsid w:val="00C34325"/>
    <w:rsid w:val="00C42D87"/>
    <w:rsid w:val="00C51258"/>
    <w:rsid w:val="00C51DD3"/>
    <w:rsid w:val="00C55413"/>
    <w:rsid w:val="00C664D9"/>
    <w:rsid w:val="00C77020"/>
    <w:rsid w:val="00CB2F2F"/>
    <w:rsid w:val="00CB52C6"/>
    <w:rsid w:val="00CC5671"/>
    <w:rsid w:val="00CD4CE0"/>
    <w:rsid w:val="00CD4D8C"/>
    <w:rsid w:val="00CE6C68"/>
    <w:rsid w:val="00D00F98"/>
    <w:rsid w:val="00D14FFA"/>
    <w:rsid w:val="00D159F6"/>
    <w:rsid w:val="00D166CF"/>
    <w:rsid w:val="00D242C4"/>
    <w:rsid w:val="00D26D3F"/>
    <w:rsid w:val="00D47F2D"/>
    <w:rsid w:val="00D518CA"/>
    <w:rsid w:val="00D52E9A"/>
    <w:rsid w:val="00D55319"/>
    <w:rsid w:val="00D57F64"/>
    <w:rsid w:val="00D618BF"/>
    <w:rsid w:val="00D624B4"/>
    <w:rsid w:val="00D73D7C"/>
    <w:rsid w:val="00D873A8"/>
    <w:rsid w:val="00DB2D61"/>
    <w:rsid w:val="00DE30E7"/>
    <w:rsid w:val="00DF54C7"/>
    <w:rsid w:val="00DF717A"/>
    <w:rsid w:val="00DF73CC"/>
    <w:rsid w:val="00E0638F"/>
    <w:rsid w:val="00E073B7"/>
    <w:rsid w:val="00E131E7"/>
    <w:rsid w:val="00E22204"/>
    <w:rsid w:val="00E37D28"/>
    <w:rsid w:val="00E60814"/>
    <w:rsid w:val="00E91EF7"/>
    <w:rsid w:val="00E94650"/>
    <w:rsid w:val="00EC7981"/>
    <w:rsid w:val="00ED1A70"/>
    <w:rsid w:val="00ED25F4"/>
    <w:rsid w:val="00EF4F02"/>
    <w:rsid w:val="00EF79EE"/>
    <w:rsid w:val="00F0563F"/>
    <w:rsid w:val="00F06F74"/>
    <w:rsid w:val="00F43795"/>
    <w:rsid w:val="00F4414D"/>
    <w:rsid w:val="00F82EE1"/>
    <w:rsid w:val="00F8544B"/>
    <w:rsid w:val="00F86332"/>
    <w:rsid w:val="00F90E27"/>
    <w:rsid w:val="00FA66C5"/>
    <w:rsid w:val="00FC0CA6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3ADE0D"/>
  <w15:docId w15:val="{C571F368-69F2-4A42-A5D6-2B00A8F9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5148"/>
    <w:rPr>
      <w:color w:val="0000FF"/>
      <w:u w:val="single"/>
    </w:rPr>
  </w:style>
  <w:style w:type="paragraph" w:styleId="BalloonText">
    <w:name w:val="Balloon Text"/>
    <w:basedOn w:val="Normal"/>
    <w:semiHidden/>
    <w:rsid w:val="003D10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34D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C34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38F"/>
    <w:pPr>
      <w:ind w:left="720"/>
      <w:contextualSpacing/>
    </w:pPr>
  </w:style>
  <w:style w:type="table" w:styleId="TableWeb1">
    <w:name w:val="Table Web 1"/>
    <w:basedOn w:val="TableNormal"/>
    <w:rsid w:val="0004588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85731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73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D4C0523183A4DB9C5568ABEB1AEEC" ma:contentTypeVersion="14" ma:contentTypeDescription="Create a new document." ma:contentTypeScope="" ma:versionID="58afb32928f7a5377a7f4b28f60c0e6d">
  <xsd:schema xmlns:xsd="http://www.w3.org/2001/XMLSchema" xmlns:xs="http://www.w3.org/2001/XMLSchema" xmlns:p="http://schemas.microsoft.com/office/2006/metadata/properties" xmlns:ns1="http://schemas.microsoft.com/sharepoint/v3" xmlns:ns2="65515bd0-3c02-4314-afe6-d11fb1f23e1e" xmlns:ns3="5b8e435b-d342-4b3f-bbb7-c4fe6fd2ae2c" targetNamespace="http://schemas.microsoft.com/office/2006/metadata/properties" ma:root="true" ma:fieldsID="8dd74c052ad6315b96438a71f9c90562" ns1:_="" ns2:_="" ns3:_="">
    <xsd:import namespace="http://schemas.microsoft.com/sharepoint/v3"/>
    <xsd:import namespace="65515bd0-3c02-4314-afe6-d11fb1f23e1e"/>
    <xsd:import namespace="5b8e435b-d342-4b3f-bbb7-c4fe6fd2a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15bd0-3c02-4314-afe6-d11fb1f23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e435b-d342-4b3f-bbb7-c4fe6fd2a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C7CE3-A8F6-4F7C-8E51-EA045E49C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515bd0-3c02-4314-afe6-d11fb1f23e1e"/>
    <ds:schemaRef ds:uri="5b8e435b-d342-4b3f-bbb7-c4fe6fd2a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F090E-6B03-4B73-B423-E751701BF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E4A52F-6B1D-41A4-861E-C9E5FAAD1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1101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Abroad Academic Program</vt:lpstr>
    </vt:vector>
  </TitlesOfParts>
  <Company>RP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Abroad Academic Program</dc:title>
  <dc:creator>maureen waked</dc:creator>
  <cp:lastModifiedBy>Kristen Obrien</cp:lastModifiedBy>
  <cp:revision>10</cp:revision>
  <cp:lastPrinted>2013-06-03T18:19:00Z</cp:lastPrinted>
  <dcterms:created xsi:type="dcterms:W3CDTF">2018-06-29T12:15:00Z</dcterms:created>
  <dcterms:modified xsi:type="dcterms:W3CDTF">2020-03-10T19:03:00Z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0x010100EAED4C0523183A4DB9C5568ABEB1AEEC</vt:lpwstr>
  </property>
  <property fmtid="{D5CDD505-2E9C-101B-9397-08002B2CF9AE}" pid="3" name="Order">
    <vt:r8>3238800</vt:r8>
  </property>
</Properties>
</file>